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84C50" w14:textId="77777777" w:rsidR="006C51E9" w:rsidRDefault="006C51E9" w:rsidP="006C51E9">
      <w:pPr>
        <w:ind w:firstLine="6379"/>
        <w:rPr>
          <w:lang w:val="uk-UA"/>
        </w:rPr>
      </w:pPr>
      <w:r>
        <w:rPr>
          <w:lang w:val="uk-UA"/>
        </w:rPr>
        <w:t>Додаток 2</w:t>
      </w:r>
    </w:p>
    <w:p w14:paraId="5584954B" w14:textId="77777777" w:rsidR="006C51E9" w:rsidRDefault="006C51E9" w:rsidP="006C51E9">
      <w:pPr>
        <w:ind w:firstLine="6379"/>
        <w:rPr>
          <w:lang w:val="uk-UA"/>
        </w:rPr>
      </w:pPr>
      <w:r>
        <w:rPr>
          <w:lang w:val="uk-UA"/>
        </w:rPr>
        <w:t>до освітньої програми</w:t>
      </w:r>
    </w:p>
    <w:p w14:paraId="5A603E3A" w14:textId="77777777" w:rsidR="006C51E9" w:rsidRPr="00F63748" w:rsidRDefault="006C51E9" w:rsidP="006C51E9">
      <w:pPr>
        <w:ind w:firstLine="6379"/>
        <w:rPr>
          <w:sz w:val="20"/>
          <w:lang w:val="uk-UA"/>
        </w:rPr>
      </w:pPr>
    </w:p>
    <w:p w14:paraId="39402B0F" w14:textId="77777777" w:rsidR="006C51E9" w:rsidRDefault="006C51E9" w:rsidP="006C51E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НАВЧАЛЬНИЙ ПЛАН</w:t>
      </w:r>
    </w:p>
    <w:p w14:paraId="6DC0BF2E" w14:textId="77777777" w:rsidR="006C51E9" w:rsidRDefault="006C51E9" w:rsidP="006C51E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комунального закладу «Чернігівський навчально-реабілітаційний центр» Чер</w:t>
      </w:r>
      <w:r w:rsidR="009239B9">
        <w:rPr>
          <w:b/>
          <w:sz w:val="28"/>
          <w:szCs w:val="28"/>
          <w:lang w:val="uk-UA"/>
        </w:rPr>
        <w:t>нігівської обласної ради на 2026/2027</w:t>
      </w:r>
      <w:r>
        <w:rPr>
          <w:b/>
          <w:sz w:val="28"/>
          <w:szCs w:val="28"/>
          <w:lang w:val="uk-UA"/>
        </w:rPr>
        <w:t xml:space="preserve"> навчальний рік</w:t>
      </w:r>
    </w:p>
    <w:p w14:paraId="167334A9" w14:textId="77777777" w:rsidR="006C51E9" w:rsidRDefault="00764A9F" w:rsidP="006C51E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для 5-9</w:t>
      </w:r>
      <w:r w:rsidR="006C51E9">
        <w:rPr>
          <w:b/>
          <w:sz w:val="28"/>
          <w:szCs w:val="28"/>
          <w:lang w:val="uk-UA"/>
        </w:rPr>
        <w:t xml:space="preserve"> класів спеціальних закладів загальної середньої освіти для осіб із порушеннями зору (для дітей зі зниженим зором)</w:t>
      </w:r>
    </w:p>
    <w:p w14:paraId="5CB7EF11" w14:textId="77777777" w:rsidR="006C51E9" w:rsidRPr="00CB643A" w:rsidRDefault="006C51E9" w:rsidP="006C51E9">
      <w:pPr>
        <w:jc w:val="center"/>
        <w:rPr>
          <w:b/>
          <w:sz w:val="18"/>
          <w:szCs w:val="18"/>
          <w:lang w:val="uk-UA"/>
        </w:rPr>
      </w:pPr>
    </w:p>
    <w:tbl>
      <w:tblPr>
        <w:tblW w:w="10669" w:type="dxa"/>
        <w:tblInd w:w="-743" w:type="dxa"/>
        <w:tblLayout w:type="fixed"/>
        <w:tblLook w:val="01E0" w:firstRow="1" w:lastRow="1" w:firstColumn="1" w:lastColumn="1" w:noHBand="0" w:noVBand="0"/>
      </w:tblPr>
      <w:tblGrid>
        <w:gridCol w:w="2014"/>
        <w:gridCol w:w="3827"/>
        <w:gridCol w:w="851"/>
        <w:gridCol w:w="851"/>
        <w:gridCol w:w="850"/>
        <w:gridCol w:w="851"/>
        <w:gridCol w:w="708"/>
        <w:gridCol w:w="709"/>
        <w:gridCol w:w="8"/>
      </w:tblGrid>
      <w:tr w:rsidR="006C51E9" w14:paraId="7889E46B" w14:textId="77777777" w:rsidTr="009239B9"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3772" w14:textId="77777777" w:rsidR="006C51E9" w:rsidRDefault="006C51E9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Освітні галузі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AC2D8" w14:textId="77777777" w:rsidR="006C51E9" w:rsidRDefault="006C51E9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Навчальні предмети та інтегровані курси</w:t>
            </w:r>
          </w:p>
        </w:tc>
        <w:tc>
          <w:tcPr>
            <w:tcW w:w="48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19550" w14:textId="77777777" w:rsidR="006C51E9" w:rsidRDefault="006C51E9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Кількість годин на тиждень у класах</w:t>
            </w:r>
          </w:p>
        </w:tc>
      </w:tr>
      <w:tr w:rsidR="009239B9" w14:paraId="11078079" w14:textId="77777777" w:rsidTr="009239B9">
        <w:trPr>
          <w:gridAfter w:val="1"/>
          <w:wAfter w:w="8" w:type="dxa"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CCC37" w14:textId="77777777" w:rsidR="009239B9" w:rsidRDefault="009239B9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330D2" w14:textId="77777777" w:rsidR="009239B9" w:rsidRDefault="009239B9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74D622" w14:textId="77777777" w:rsidR="009239B9" w:rsidRDefault="009239B9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47BB21" w14:textId="77777777" w:rsidR="009239B9" w:rsidRDefault="009239B9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2C697" w14:textId="77777777" w:rsidR="009239B9" w:rsidRDefault="009239B9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E97461" w14:textId="77777777" w:rsidR="009239B9" w:rsidRDefault="009239B9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22B23D" w14:textId="77777777" w:rsidR="009239B9" w:rsidRDefault="009239B9" w:rsidP="009239B9">
            <w:pPr>
              <w:widowControl w:val="0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9-А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1C9186" w14:textId="77777777" w:rsidR="009239B9" w:rsidRDefault="009239B9" w:rsidP="006C51E9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9-Б</w:t>
            </w:r>
          </w:p>
        </w:tc>
      </w:tr>
      <w:tr w:rsidR="00F72652" w14:paraId="2A1627E7" w14:textId="77777777" w:rsidTr="009239B9">
        <w:trPr>
          <w:gridAfter w:val="1"/>
          <w:wAfter w:w="8" w:type="dxa"/>
        </w:trPr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85DAC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Мовно-літературна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E86C4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D513FF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D1525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121C8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09BA5E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23F7147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E9956B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</w:tr>
      <w:tr w:rsidR="00F72652" w14:paraId="6C16FE2A" w14:textId="77777777" w:rsidTr="009239B9">
        <w:trPr>
          <w:gridAfter w:val="1"/>
          <w:wAfter w:w="8" w:type="dxa"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59053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E9DF7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Українська література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7ED018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01E782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B484F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B1CF9F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876E732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903A3D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</w:tr>
      <w:tr w:rsidR="00F72652" w14:paraId="6ECF756B" w14:textId="77777777" w:rsidTr="009239B9">
        <w:trPr>
          <w:gridAfter w:val="1"/>
          <w:wAfter w:w="8" w:type="dxa"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18073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9AAE6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Зарубіжна література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2DFB58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1024E0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39145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C8F37C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D31B9C9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B11069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1,5</w:t>
            </w:r>
          </w:p>
        </w:tc>
      </w:tr>
      <w:tr w:rsidR="00F72652" w14:paraId="43A34AA8" w14:textId="77777777" w:rsidTr="009239B9">
        <w:trPr>
          <w:gridAfter w:val="1"/>
          <w:wAfter w:w="8" w:type="dxa"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86B94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E136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Іноземна мова (англійська)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03A34C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9C4372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44607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8F5DAC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209753D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E37243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</w:tr>
      <w:tr w:rsidR="00F72652" w14:paraId="593D8622" w14:textId="77777777" w:rsidTr="009239B9">
        <w:trPr>
          <w:gridAfter w:val="1"/>
          <w:wAfter w:w="8" w:type="dxa"/>
        </w:trPr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73F275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Математична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7420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58F8F8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5419FD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B4DB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A82D60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BE170FF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B8DE86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F72652" w14:paraId="4EFC766A" w14:textId="77777777" w:rsidTr="009239B9">
        <w:trPr>
          <w:gridAfter w:val="1"/>
          <w:wAfter w:w="8" w:type="dxa"/>
        </w:trPr>
        <w:tc>
          <w:tcPr>
            <w:tcW w:w="20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4F9CD2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FEF4C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Алгебра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CBE344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4DA8B70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3F219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0B7B94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90B614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A60AE2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</w:tr>
      <w:tr w:rsidR="00F72652" w14:paraId="6278C1CE" w14:textId="77777777" w:rsidTr="009239B9">
        <w:trPr>
          <w:gridAfter w:val="1"/>
          <w:wAfter w:w="8" w:type="dxa"/>
        </w:trPr>
        <w:tc>
          <w:tcPr>
            <w:tcW w:w="20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9327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5266C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Геометрія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8FBC40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35B3DF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25CF0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F41E62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C3E5C1C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607516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</w:tr>
      <w:tr w:rsidR="00F72652" w14:paraId="5A1E606C" w14:textId="77777777" w:rsidTr="009239B9">
        <w:trPr>
          <w:gridAfter w:val="1"/>
          <w:wAfter w:w="8" w:type="dxa"/>
        </w:trPr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AFDC91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Природнича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D939E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Інтегрований курс «Пізнаємо природу»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0518A6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8F62B6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AA1C0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AC4774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D3DD4A1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12F3C4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F72652" w14:paraId="2A6F516D" w14:textId="77777777" w:rsidTr="009239B9">
        <w:trPr>
          <w:gridAfter w:val="1"/>
          <w:wAfter w:w="8" w:type="dxa"/>
        </w:trPr>
        <w:tc>
          <w:tcPr>
            <w:tcW w:w="20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65EE3E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1A6A7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Біологія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131E40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7C3EF7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848AC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58B824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49D05C2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F2C4AA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2,5</w:t>
            </w:r>
          </w:p>
        </w:tc>
      </w:tr>
      <w:tr w:rsidR="00F72652" w14:paraId="70A6E6A9" w14:textId="77777777" w:rsidTr="009239B9">
        <w:trPr>
          <w:gridAfter w:val="1"/>
          <w:wAfter w:w="8" w:type="dxa"/>
        </w:trPr>
        <w:tc>
          <w:tcPr>
            <w:tcW w:w="20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9387C3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BEA0E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Географія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DEE6FC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5051D4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FE44C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C5E684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029248E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6C23D2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1,5</w:t>
            </w:r>
          </w:p>
        </w:tc>
      </w:tr>
      <w:tr w:rsidR="00F72652" w14:paraId="1A7050F3" w14:textId="77777777" w:rsidTr="009239B9">
        <w:trPr>
          <w:gridAfter w:val="1"/>
          <w:wAfter w:w="8" w:type="dxa"/>
        </w:trPr>
        <w:tc>
          <w:tcPr>
            <w:tcW w:w="20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EBC426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0CF3A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Фізика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AAD3B7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88DFB0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0BFF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AB2428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96E94D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80EF7D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</w:tr>
      <w:tr w:rsidR="00F72652" w14:paraId="2FA1D413" w14:textId="77777777" w:rsidTr="009239B9">
        <w:trPr>
          <w:gridAfter w:val="1"/>
          <w:wAfter w:w="8" w:type="dxa"/>
        </w:trPr>
        <w:tc>
          <w:tcPr>
            <w:tcW w:w="20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E3924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30321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Хімія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DBD5CB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A58732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0305B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8BC676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5496792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17298D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</w:tr>
      <w:tr w:rsidR="00F72652" w14:paraId="5B973093" w14:textId="77777777" w:rsidTr="00C35488">
        <w:trPr>
          <w:gridAfter w:val="1"/>
          <w:wAfter w:w="8" w:type="dxa"/>
        </w:trPr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51AC2D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Соціальна і здоров</w:t>
            </w:r>
            <w:r>
              <w:rPr>
                <w:sz w:val="28"/>
                <w:szCs w:val="28"/>
                <w:lang w:val="en-US"/>
              </w:rPr>
              <w:t>’</w:t>
            </w:r>
            <w:r>
              <w:rPr>
                <w:sz w:val="28"/>
                <w:szCs w:val="28"/>
                <w:lang w:val="uk-UA"/>
              </w:rPr>
              <w:t>язбере-жувальна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71AEE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Інтегрований курс «Здоров’я, безпека та добробут»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E0FB8C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1EF098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0BCAD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53214D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B314263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CCD1BD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</w:tr>
      <w:tr w:rsidR="00F72652" w14:paraId="746B7DCE" w14:textId="77777777" w:rsidTr="00C35488">
        <w:trPr>
          <w:gridAfter w:val="1"/>
          <w:wAfter w:w="8" w:type="dxa"/>
        </w:trPr>
        <w:tc>
          <w:tcPr>
            <w:tcW w:w="20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2F6D57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278B4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5D398E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75BDDA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11B31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7CF178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C484F71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1C5EBE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F72652" w14:paraId="779420F6" w14:textId="77777777" w:rsidTr="00C35488">
        <w:trPr>
          <w:gridAfter w:val="1"/>
          <w:wAfter w:w="8" w:type="dxa"/>
        </w:trPr>
        <w:tc>
          <w:tcPr>
            <w:tcW w:w="20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63F7F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EC820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Підприємництво і фінансова грамотність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D0370F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DD2692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DA401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298298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83DEF4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0D1966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</w:tr>
      <w:tr w:rsidR="00F72652" w14:paraId="7BDEEC98" w14:textId="77777777" w:rsidTr="009239B9">
        <w:trPr>
          <w:gridAfter w:val="1"/>
          <w:wAfter w:w="8" w:type="dxa"/>
        </w:trPr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C18571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Громадянська та історична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8EE23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Вступ до історії України та громадянської освіти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445D06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B1A4BE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9FDA5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5456A5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8CB829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81BA90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F72652" w14:paraId="1BFDC490" w14:textId="77777777" w:rsidTr="009239B9">
        <w:trPr>
          <w:gridAfter w:val="1"/>
          <w:wAfter w:w="8" w:type="dxa"/>
        </w:trPr>
        <w:tc>
          <w:tcPr>
            <w:tcW w:w="20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276B98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7811C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Історія України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00CF50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1DF61E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7D6BC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75AB1D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8322F94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583BDF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F72652" w14:paraId="6D5F62E0" w14:textId="77777777" w:rsidTr="009239B9">
        <w:trPr>
          <w:gridAfter w:val="1"/>
          <w:wAfter w:w="8" w:type="dxa"/>
        </w:trPr>
        <w:tc>
          <w:tcPr>
            <w:tcW w:w="20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6A8706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F2A8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Всесвітня історія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CBEC13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2C74F6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FD61D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15DAB8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674A9ED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A79DD9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</w:tr>
      <w:tr w:rsidR="00F72652" w14:paraId="5A335F83" w14:textId="77777777" w:rsidTr="009100F6">
        <w:trPr>
          <w:gridAfter w:val="1"/>
          <w:wAfter w:w="8" w:type="dxa"/>
        </w:trPr>
        <w:tc>
          <w:tcPr>
            <w:tcW w:w="20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610B6E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07611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Громадянська освіта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BE54CD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C80227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78F86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19DD2D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946C47C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ECD1A5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F72652" w14:paraId="3E311368" w14:textId="77777777" w:rsidTr="009239B9">
        <w:trPr>
          <w:gridAfter w:val="1"/>
          <w:wAfter w:w="8" w:type="dxa"/>
        </w:trPr>
        <w:tc>
          <w:tcPr>
            <w:tcW w:w="20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403BF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AA73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Правознавство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47E58E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3E4204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76D97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B42767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8586352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E736E1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</w:tr>
      <w:tr w:rsidR="00F72652" w14:paraId="3EFEDD58" w14:textId="77777777" w:rsidTr="009239B9">
        <w:trPr>
          <w:gridAfter w:val="1"/>
          <w:wAfter w:w="8" w:type="dxa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24310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Інформативна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3A530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Інформатика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34FD53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E73FA8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1D618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FF03D4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7429CD4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874F6E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</w:tr>
      <w:tr w:rsidR="00F72652" w14:paraId="785E420C" w14:textId="77777777" w:rsidTr="009239B9">
        <w:trPr>
          <w:gridAfter w:val="1"/>
          <w:wAfter w:w="8" w:type="dxa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E3D27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Технологічна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CF1B6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Технології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D1A637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E25051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0013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7FD224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AD5EA9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1539FB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1,5</w:t>
            </w:r>
          </w:p>
        </w:tc>
      </w:tr>
      <w:tr w:rsidR="00F72652" w14:paraId="66B1B092" w14:textId="77777777" w:rsidTr="009239B9">
        <w:trPr>
          <w:gridAfter w:val="1"/>
          <w:wAfter w:w="8" w:type="dxa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CDE7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Мистецька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00762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Інтегрований курс «Мистецтво»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482D18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4516F6">
              <w:rPr>
                <w:sz w:val="28"/>
                <w:szCs w:val="28"/>
                <w:lang w:val="uk-UA"/>
              </w:rPr>
              <w:t>1,5+</w:t>
            </w:r>
          </w:p>
          <w:p w14:paraId="6AF6BA2C" w14:textId="77777777" w:rsidR="00F72652" w:rsidRPr="004516F6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4516F6"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511CA1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1,5+</w:t>
            </w:r>
          </w:p>
          <w:p w14:paraId="40C3FCAB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0FE18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1,5+</w:t>
            </w:r>
          </w:p>
          <w:p w14:paraId="3BE0AD9E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716A81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0FA41D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17D0CB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F72652" w14:paraId="7F5E7B74" w14:textId="77777777" w:rsidTr="009239B9">
        <w:trPr>
          <w:gridAfter w:val="1"/>
          <w:wAfter w:w="8" w:type="dxa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AD0E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Фізична культура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EBEAA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Фізична культура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554BA8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446C50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BEB58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803DE0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D288F9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DDA70E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</w:tr>
      <w:tr w:rsidR="00F72652" w14:paraId="43F91B31" w14:textId="77777777" w:rsidTr="009239B9">
        <w:trPr>
          <w:gridAfter w:val="1"/>
          <w:wAfter w:w="8" w:type="dxa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31A42" w14:textId="77777777" w:rsidR="00F72652" w:rsidRDefault="00F72652" w:rsidP="00F72652">
            <w:pPr>
              <w:widowControl w:val="0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33F68" w14:textId="77777777" w:rsidR="00F72652" w:rsidRDefault="00F72652" w:rsidP="00F72652">
            <w:pPr>
              <w:widowControl w:val="0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A41BB3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C76E3C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CAAAF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8CC438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55062D3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EC0142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32</w:t>
            </w:r>
          </w:p>
        </w:tc>
      </w:tr>
      <w:tr w:rsidR="00F72652" w14:paraId="233F56E3" w14:textId="77777777" w:rsidTr="009239B9">
        <w:trPr>
          <w:gridAfter w:val="1"/>
          <w:wAfter w:w="8" w:type="dxa"/>
        </w:trPr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F4F3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Корекційно-розвиткова робота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5F96C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Соціально-побутове орієнтування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BE9AB2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417F2C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89306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ED376E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5744051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D43698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F72652" w14:paraId="6CBAEBFA" w14:textId="77777777" w:rsidTr="009239B9">
        <w:trPr>
          <w:gridAfter w:val="1"/>
          <w:wAfter w:w="8" w:type="dxa"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50B12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68BC2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Розвиток мовлення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1C3944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CDAA7C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24D83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3454BB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9A38856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B2357E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</w:tr>
      <w:tr w:rsidR="00F72652" w14:paraId="784C93CB" w14:textId="77777777" w:rsidTr="009239B9">
        <w:trPr>
          <w:gridAfter w:val="1"/>
          <w:wAfter w:w="8" w:type="dxa"/>
        </w:trPr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BC16B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7F96B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Лікувальна фізкультура (ритміка)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6845A7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44F1F4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31920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E7A14A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23645B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CDD40B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</w:tr>
      <w:tr w:rsidR="00F72652" w14:paraId="252C311B" w14:textId="77777777" w:rsidTr="009239B9">
        <w:trPr>
          <w:gridAfter w:val="1"/>
          <w:wAfter w:w="8" w:type="dxa"/>
        </w:trPr>
        <w:tc>
          <w:tcPr>
            <w:tcW w:w="5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EBEDE" w14:textId="77777777" w:rsidR="00F72652" w:rsidRDefault="00F72652" w:rsidP="00F72652">
            <w:pPr>
              <w:widowControl w:val="0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7D28B0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8E99D6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0A5E6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D92566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7C806A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572B7D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5</w:t>
            </w:r>
          </w:p>
        </w:tc>
      </w:tr>
      <w:tr w:rsidR="00F72652" w14:paraId="05EFED2B" w14:textId="77777777" w:rsidTr="009239B9">
        <w:trPr>
          <w:gridAfter w:val="1"/>
          <w:wAfter w:w="8" w:type="dxa"/>
        </w:trPr>
        <w:tc>
          <w:tcPr>
            <w:tcW w:w="5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4925B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Додаткові години для вивчення предметів освітніх галузей, курсів за вибором, проведення індивідуальних консультацій та групових занять, з них: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4F73B7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171856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D6173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605A30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709C03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B040FA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1DD7E3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B040FA">
              <w:rPr>
                <w:sz w:val="28"/>
                <w:szCs w:val="28"/>
                <w:lang w:val="uk-UA"/>
              </w:rPr>
              <w:t>2</w:t>
            </w:r>
          </w:p>
        </w:tc>
      </w:tr>
      <w:tr w:rsidR="00F72652" w14:paraId="541C0C49" w14:textId="77777777" w:rsidTr="009239B9">
        <w:trPr>
          <w:gridAfter w:val="1"/>
          <w:wAfter w:w="8" w:type="dxa"/>
        </w:trPr>
        <w:tc>
          <w:tcPr>
            <w:tcW w:w="5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A4BF5" w14:textId="596AD658" w:rsidR="00F72652" w:rsidRPr="005D086B" w:rsidRDefault="00F72652" w:rsidP="00F72652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Індивідуальні консультації</w:t>
            </w:r>
            <w:r w:rsidR="00EE67F4">
              <w:rPr>
                <w:sz w:val="28"/>
                <w:szCs w:val="28"/>
                <w:lang w:val="uk-UA"/>
              </w:rPr>
              <w:t xml:space="preserve"> та групові заняття</w:t>
            </w:r>
            <w:r w:rsidRPr="005D086B">
              <w:rPr>
                <w:sz w:val="28"/>
                <w:szCs w:val="28"/>
                <w:lang w:val="uk-UA"/>
              </w:rPr>
              <w:t xml:space="preserve">: </w:t>
            </w:r>
          </w:p>
          <w:p w14:paraId="68F0DED4" w14:textId="77777777" w:rsidR="00F72652" w:rsidRDefault="00F72652" w:rsidP="00F7265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 математики</w:t>
            </w:r>
          </w:p>
          <w:p w14:paraId="7BA14946" w14:textId="77777777" w:rsidR="00F72652" w:rsidRPr="005D086B" w:rsidRDefault="00F72652" w:rsidP="00F72652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>з алгебри</w:t>
            </w:r>
          </w:p>
          <w:p w14:paraId="7584EF99" w14:textId="45587A81" w:rsidR="00B040FA" w:rsidRDefault="00F72652" w:rsidP="00F72652">
            <w:pPr>
              <w:rPr>
                <w:sz w:val="28"/>
                <w:szCs w:val="28"/>
                <w:lang w:val="uk-UA"/>
              </w:rPr>
            </w:pPr>
            <w:r w:rsidRPr="005D086B">
              <w:rPr>
                <w:sz w:val="28"/>
                <w:szCs w:val="28"/>
                <w:lang w:val="uk-UA"/>
              </w:rPr>
              <w:t xml:space="preserve">з геометрії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E8B373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</w:p>
          <w:p w14:paraId="053907CA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EC8F05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  <w:p w14:paraId="4937AD53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12264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  <w:p w14:paraId="5E913CFA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  <w:p w14:paraId="04DD3D55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  <w:p w14:paraId="368698AE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9C2AE4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  <w:p w14:paraId="56266B4E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  <w:p w14:paraId="1AEF808E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  <w:p w14:paraId="71238CAB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BD86817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  <w:p w14:paraId="381E30D1" w14:textId="4CE96A99" w:rsidR="00F72652" w:rsidRPr="00B040FA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  <w:p w14:paraId="7512B353" w14:textId="77777777" w:rsidR="00B040FA" w:rsidRDefault="00B040FA" w:rsidP="00B040FA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  <w:p w14:paraId="7943A281" w14:textId="6976807E" w:rsidR="00F72652" w:rsidRPr="00B040FA" w:rsidRDefault="00B040FA" w:rsidP="00B040FA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  <w:p w14:paraId="32BE343D" w14:textId="504488D6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E6C7ED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  <w:p w14:paraId="419098AD" w14:textId="50EDC69E" w:rsidR="00F72652" w:rsidRPr="00B040FA" w:rsidRDefault="00F72652" w:rsidP="00B040FA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  <w:p w14:paraId="022C6008" w14:textId="77777777" w:rsidR="00B040FA" w:rsidRDefault="00B040FA" w:rsidP="00B040FA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  <w:p w14:paraId="5E829F09" w14:textId="7B6CC8DA" w:rsidR="00F72652" w:rsidRDefault="00B040FA" w:rsidP="00B040FA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</w:tr>
      <w:tr w:rsidR="00F72652" w14:paraId="0A6DE032" w14:textId="77777777" w:rsidTr="009239B9">
        <w:trPr>
          <w:gridAfter w:val="1"/>
          <w:wAfter w:w="8" w:type="dxa"/>
        </w:trPr>
        <w:tc>
          <w:tcPr>
            <w:tcW w:w="5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03B90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Індивідуальні консультації та групові заняття з української мови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C9E47F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4FA62A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684C8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40B93B" w14:textId="77777777" w:rsidR="00F72652" w:rsidRDefault="00F72652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70EFEB4" w14:textId="03C13F04" w:rsidR="00F72652" w:rsidRDefault="00B040FA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4DF2F1" w14:textId="279B201F" w:rsidR="00F72652" w:rsidRDefault="00B040FA" w:rsidP="00F72652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F72652" w14:paraId="2547878D" w14:textId="77777777" w:rsidTr="009239B9">
        <w:trPr>
          <w:gridAfter w:val="1"/>
          <w:wAfter w:w="8" w:type="dxa"/>
        </w:trPr>
        <w:tc>
          <w:tcPr>
            <w:tcW w:w="5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E8D12" w14:textId="77777777" w:rsidR="00F72652" w:rsidRDefault="00F72652" w:rsidP="00F72652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Загальна кількість навчальних годин, що фінансуються з бюджету (без урахування поділу на групи та корекційно-розвиткової роботи)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B6BA23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0FBF50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1770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2EE014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57488B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86B7D7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34</w:t>
            </w:r>
          </w:p>
        </w:tc>
      </w:tr>
      <w:tr w:rsidR="00F72652" w14:paraId="32F7F72D" w14:textId="77777777" w:rsidTr="009239B9">
        <w:trPr>
          <w:gridAfter w:val="1"/>
          <w:wAfter w:w="8" w:type="dxa"/>
        </w:trPr>
        <w:tc>
          <w:tcPr>
            <w:tcW w:w="5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7FAE6" w14:textId="77777777" w:rsidR="00F72652" w:rsidRDefault="00F72652" w:rsidP="00F72652">
            <w:pPr>
              <w:widowControl w:val="0"/>
              <w:rPr>
                <w:b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Гранично допустиме навчальне навантаження учнів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D118C1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AF7DBB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72BB3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D457C8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63860C1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E4C8CC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32</w:t>
            </w:r>
          </w:p>
        </w:tc>
      </w:tr>
      <w:tr w:rsidR="00F72652" w14:paraId="666CE8C9" w14:textId="77777777" w:rsidTr="009239B9">
        <w:trPr>
          <w:gridAfter w:val="1"/>
          <w:wAfter w:w="8" w:type="dxa"/>
        </w:trPr>
        <w:tc>
          <w:tcPr>
            <w:tcW w:w="5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2549C" w14:textId="77777777" w:rsidR="00F72652" w:rsidRDefault="00F72652" w:rsidP="00F72652">
            <w:pPr>
              <w:widowControl w:val="0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Сумарна кількість годин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04C7A7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6C2990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32F42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B8EEC9" w14:textId="77777777" w:rsidR="00F72652" w:rsidRDefault="00F72652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BAD7FDF" w14:textId="31C68129" w:rsidR="00F72652" w:rsidRDefault="00B040FA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0F423C" w14:textId="2E4151C3" w:rsidR="00F72652" w:rsidRDefault="00B040FA" w:rsidP="00F72652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39</w:t>
            </w:r>
          </w:p>
        </w:tc>
      </w:tr>
    </w:tbl>
    <w:p w14:paraId="7B2B63EC" w14:textId="77777777" w:rsidR="006C51E9" w:rsidRDefault="006C51E9" w:rsidP="006C51E9"/>
    <w:p w14:paraId="4AA54D12" w14:textId="77777777" w:rsidR="006C51E9" w:rsidRDefault="006C51E9"/>
    <w:sectPr w:rsidR="006C51E9" w:rsidSect="00F63748">
      <w:pgSz w:w="11906" w:h="16838"/>
      <w:pgMar w:top="426" w:right="567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4DF"/>
    <w:rsid w:val="0017527C"/>
    <w:rsid w:val="004516F6"/>
    <w:rsid w:val="0049589F"/>
    <w:rsid w:val="00513A1E"/>
    <w:rsid w:val="005514DF"/>
    <w:rsid w:val="006578DB"/>
    <w:rsid w:val="006777DE"/>
    <w:rsid w:val="006C51E9"/>
    <w:rsid w:val="00764A9F"/>
    <w:rsid w:val="00785BE7"/>
    <w:rsid w:val="0082713C"/>
    <w:rsid w:val="009239B9"/>
    <w:rsid w:val="009C09B8"/>
    <w:rsid w:val="00A06A69"/>
    <w:rsid w:val="00B040FA"/>
    <w:rsid w:val="00BA767F"/>
    <w:rsid w:val="00C63435"/>
    <w:rsid w:val="00CB643A"/>
    <w:rsid w:val="00EE67F4"/>
    <w:rsid w:val="00F041B8"/>
    <w:rsid w:val="00F63748"/>
    <w:rsid w:val="00F7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DBE88"/>
  <w15:docId w15:val="{25002EDE-32C3-4657-B55B-74D64F4D8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6">
    <w:name w:val="Покажчик"/>
    <w:basedOn w:val="a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1456</Words>
  <Characters>830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ПП</dc:creator>
  <dc:description/>
  <cp:lastModifiedBy>Наталія Маляренко</cp:lastModifiedBy>
  <cp:revision>14</cp:revision>
  <cp:lastPrinted>2024-05-17T06:51:00Z</cp:lastPrinted>
  <dcterms:created xsi:type="dcterms:W3CDTF">2025-05-19T12:18:00Z</dcterms:created>
  <dcterms:modified xsi:type="dcterms:W3CDTF">2026-09-07T10:22:00Z</dcterms:modified>
  <dc:language>uk-UA</dc:language>
</cp:coreProperties>
</file>