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E6D284" w14:textId="77777777" w:rsidR="00BB4AB8" w:rsidRDefault="00BB4AB8"/>
    <w:p w14:paraId="5F26D4B6" w14:textId="77777777" w:rsidR="00BB4AB8" w:rsidRPr="00362DDF" w:rsidRDefault="00BB4AB8" w:rsidP="00BB4AB8">
      <w:pPr>
        <w:ind w:firstLine="6379"/>
        <w:rPr>
          <w:lang w:val="uk-UA"/>
        </w:rPr>
      </w:pPr>
      <w:r>
        <w:rPr>
          <w:lang w:val="uk-UA"/>
        </w:rPr>
        <w:t>Додаток 4</w:t>
      </w:r>
    </w:p>
    <w:p w14:paraId="6FBB443F" w14:textId="77777777" w:rsidR="00BB4AB8" w:rsidRDefault="00BB4AB8" w:rsidP="00BB4AB8">
      <w:pPr>
        <w:ind w:firstLine="6379"/>
        <w:rPr>
          <w:lang w:val="uk-UA"/>
        </w:rPr>
      </w:pPr>
      <w:r w:rsidRPr="00362DDF">
        <w:rPr>
          <w:lang w:val="uk-UA"/>
        </w:rPr>
        <w:t>до освітньої програми</w:t>
      </w:r>
    </w:p>
    <w:p w14:paraId="7E3627EF" w14:textId="77777777" w:rsidR="00BB4AB8" w:rsidRPr="007A5D73" w:rsidRDefault="00BB4AB8" w:rsidP="00BB4AB8">
      <w:pPr>
        <w:ind w:firstLine="6379"/>
        <w:rPr>
          <w:lang w:val="uk-UA"/>
        </w:rPr>
      </w:pPr>
    </w:p>
    <w:p w14:paraId="7EA6F02F" w14:textId="77777777" w:rsidR="00BB4AB8" w:rsidRPr="00362DDF" w:rsidRDefault="00BB4AB8" w:rsidP="00BB4AB8">
      <w:pPr>
        <w:jc w:val="center"/>
        <w:rPr>
          <w:b/>
          <w:sz w:val="28"/>
          <w:szCs w:val="28"/>
          <w:lang w:val="uk-UA"/>
        </w:rPr>
      </w:pPr>
      <w:r w:rsidRPr="00362DDF">
        <w:rPr>
          <w:b/>
          <w:sz w:val="28"/>
          <w:szCs w:val="28"/>
          <w:lang w:val="uk-UA"/>
        </w:rPr>
        <w:t>НАВЧАЛЬНИЙ ПЛАН</w:t>
      </w:r>
    </w:p>
    <w:p w14:paraId="65593EB9" w14:textId="77777777" w:rsidR="00BB4AB8" w:rsidRPr="00362DDF" w:rsidRDefault="00BB4AB8" w:rsidP="00BB4AB8">
      <w:pPr>
        <w:jc w:val="center"/>
        <w:rPr>
          <w:b/>
          <w:sz w:val="28"/>
          <w:szCs w:val="28"/>
          <w:lang w:val="uk-UA"/>
        </w:rPr>
      </w:pPr>
      <w:r w:rsidRPr="00362DDF">
        <w:rPr>
          <w:b/>
          <w:sz w:val="28"/>
          <w:szCs w:val="28"/>
          <w:lang w:val="uk-UA"/>
        </w:rPr>
        <w:t>комунального закладу «Чернігівський навчально-реабілітаційний центр» Черн</w:t>
      </w:r>
      <w:r w:rsidR="00216F7F">
        <w:rPr>
          <w:b/>
          <w:sz w:val="28"/>
          <w:szCs w:val="28"/>
          <w:lang w:val="uk-UA"/>
        </w:rPr>
        <w:t>ігівської обласної ради на 2026</w:t>
      </w:r>
      <w:r w:rsidRPr="00362DDF">
        <w:rPr>
          <w:b/>
          <w:sz w:val="28"/>
          <w:szCs w:val="28"/>
          <w:lang w:val="uk-UA"/>
        </w:rPr>
        <w:t>/</w:t>
      </w:r>
      <w:r w:rsidR="00216F7F">
        <w:rPr>
          <w:b/>
          <w:sz w:val="28"/>
          <w:szCs w:val="28"/>
          <w:lang w:val="uk-UA"/>
        </w:rPr>
        <w:t>2027</w:t>
      </w:r>
      <w:r>
        <w:rPr>
          <w:b/>
          <w:sz w:val="28"/>
          <w:szCs w:val="28"/>
          <w:lang w:val="uk-UA"/>
        </w:rPr>
        <w:t xml:space="preserve"> </w:t>
      </w:r>
      <w:r w:rsidRPr="00362DDF">
        <w:rPr>
          <w:b/>
          <w:sz w:val="28"/>
          <w:szCs w:val="28"/>
          <w:lang w:val="uk-UA"/>
        </w:rPr>
        <w:t>навчальний рік</w:t>
      </w:r>
    </w:p>
    <w:p w14:paraId="2BC81E98" w14:textId="77777777" w:rsidR="00BB4AB8" w:rsidRDefault="00BB4AB8" w:rsidP="00BB4AB8">
      <w:pPr>
        <w:jc w:val="center"/>
        <w:rPr>
          <w:b/>
          <w:sz w:val="28"/>
          <w:szCs w:val="28"/>
          <w:lang w:val="uk-UA"/>
        </w:rPr>
      </w:pPr>
      <w:r w:rsidRPr="00362DDF">
        <w:rPr>
          <w:b/>
          <w:sz w:val="28"/>
          <w:szCs w:val="28"/>
          <w:lang w:val="uk-UA"/>
        </w:rPr>
        <w:t>для 11-12 класів</w:t>
      </w:r>
      <w:r>
        <w:rPr>
          <w:b/>
          <w:sz w:val="28"/>
          <w:szCs w:val="28"/>
          <w:lang w:val="uk-UA"/>
        </w:rPr>
        <w:t xml:space="preserve"> </w:t>
      </w:r>
      <w:r w:rsidRPr="00362DDF">
        <w:rPr>
          <w:b/>
          <w:sz w:val="28"/>
          <w:szCs w:val="28"/>
          <w:lang w:val="uk-UA"/>
        </w:rPr>
        <w:t>спеціальних закладів загальної середньої освіти для дітей з порушеннями зору</w:t>
      </w:r>
    </w:p>
    <w:p w14:paraId="374A6976" w14:textId="77777777" w:rsidR="00BB4AB8" w:rsidRPr="00337490" w:rsidRDefault="00BB4AB8" w:rsidP="00BB4AB8">
      <w:pPr>
        <w:jc w:val="center"/>
        <w:rPr>
          <w:b/>
          <w:sz w:val="16"/>
          <w:szCs w:val="16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39"/>
        <w:gridCol w:w="2969"/>
        <w:gridCol w:w="1771"/>
        <w:gridCol w:w="1749"/>
      </w:tblGrid>
      <w:tr w:rsidR="00BB4AB8" w:rsidRPr="00362DDF" w14:paraId="12C2D6CE" w14:textId="77777777" w:rsidTr="00616E24">
        <w:tc>
          <w:tcPr>
            <w:tcW w:w="6237" w:type="dxa"/>
            <w:gridSpan w:val="2"/>
            <w:vMerge w:val="restart"/>
          </w:tcPr>
          <w:p w14:paraId="3CBCAF35" w14:textId="77777777" w:rsidR="00BB4AB8" w:rsidRPr="00362DDF" w:rsidRDefault="00BB4AB8" w:rsidP="00616E24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362DDF">
              <w:rPr>
                <w:b/>
                <w:sz w:val="28"/>
                <w:szCs w:val="28"/>
                <w:lang w:val="uk-UA"/>
              </w:rPr>
              <w:t>Предмети</w:t>
            </w:r>
          </w:p>
        </w:tc>
        <w:tc>
          <w:tcPr>
            <w:tcW w:w="3617" w:type="dxa"/>
            <w:gridSpan w:val="2"/>
          </w:tcPr>
          <w:p w14:paraId="2D9A47D7" w14:textId="77777777" w:rsidR="00BB4AB8" w:rsidRPr="00362DDF" w:rsidRDefault="00BB4AB8" w:rsidP="00616E24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362DDF">
              <w:rPr>
                <w:b/>
                <w:sz w:val="28"/>
                <w:szCs w:val="28"/>
                <w:lang w:val="uk-UA"/>
              </w:rPr>
              <w:t>Кількість годин на тиждень у класах</w:t>
            </w:r>
          </w:p>
        </w:tc>
      </w:tr>
      <w:tr w:rsidR="00BB4AB8" w:rsidRPr="00362DDF" w14:paraId="000B1204" w14:textId="77777777" w:rsidTr="00616E24">
        <w:tc>
          <w:tcPr>
            <w:tcW w:w="6237" w:type="dxa"/>
            <w:gridSpan w:val="2"/>
            <w:vMerge/>
          </w:tcPr>
          <w:p w14:paraId="57B74C31" w14:textId="77777777" w:rsidR="00BB4AB8" w:rsidRPr="00362DDF" w:rsidRDefault="00BB4AB8" w:rsidP="00616E24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816" w:type="dxa"/>
          </w:tcPr>
          <w:p w14:paraId="2DF2C5D9" w14:textId="77777777" w:rsidR="00BB4AB8" w:rsidRPr="00362DDF" w:rsidRDefault="00BB4AB8" w:rsidP="00616E24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362DDF">
              <w:rPr>
                <w:b/>
                <w:sz w:val="28"/>
                <w:szCs w:val="28"/>
                <w:lang w:val="uk-UA"/>
              </w:rPr>
              <w:t>11</w:t>
            </w:r>
          </w:p>
        </w:tc>
        <w:tc>
          <w:tcPr>
            <w:tcW w:w="1801" w:type="dxa"/>
          </w:tcPr>
          <w:p w14:paraId="559CEBB3" w14:textId="77777777" w:rsidR="00BB4AB8" w:rsidRPr="00362DDF" w:rsidRDefault="00BB4AB8" w:rsidP="00616E24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362DDF">
              <w:rPr>
                <w:b/>
                <w:sz w:val="28"/>
                <w:szCs w:val="28"/>
                <w:lang w:val="uk-UA"/>
              </w:rPr>
              <w:t>12</w:t>
            </w:r>
          </w:p>
        </w:tc>
      </w:tr>
      <w:tr w:rsidR="00BB4AB8" w:rsidRPr="00362DDF" w14:paraId="776F75A8" w14:textId="77777777" w:rsidTr="00616E24">
        <w:tc>
          <w:tcPr>
            <w:tcW w:w="6237" w:type="dxa"/>
            <w:gridSpan w:val="2"/>
          </w:tcPr>
          <w:p w14:paraId="43BECAB7" w14:textId="77777777" w:rsidR="00BB4AB8" w:rsidRPr="00362DDF" w:rsidRDefault="00BB4AB8" w:rsidP="00616E24">
            <w:pPr>
              <w:rPr>
                <w:b/>
                <w:sz w:val="28"/>
                <w:szCs w:val="28"/>
                <w:lang w:val="uk-UA"/>
              </w:rPr>
            </w:pPr>
            <w:r w:rsidRPr="00362DDF">
              <w:rPr>
                <w:b/>
                <w:sz w:val="28"/>
                <w:szCs w:val="28"/>
                <w:lang w:val="uk-UA"/>
              </w:rPr>
              <w:t>Базові предмети</w:t>
            </w:r>
          </w:p>
        </w:tc>
        <w:tc>
          <w:tcPr>
            <w:tcW w:w="1816" w:type="dxa"/>
          </w:tcPr>
          <w:p w14:paraId="0973AF38" w14:textId="77777777" w:rsidR="00BB4AB8" w:rsidRPr="00362DDF" w:rsidRDefault="00BB4AB8" w:rsidP="00616E24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362DDF">
              <w:rPr>
                <w:b/>
                <w:sz w:val="28"/>
                <w:szCs w:val="28"/>
                <w:lang w:val="uk-UA"/>
              </w:rPr>
              <w:t>25,5</w:t>
            </w:r>
          </w:p>
        </w:tc>
        <w:tc>
          <w:tcPr>
            <w:tcW w:w="1801" w:type="dxa"/>
          </w:tcPr>
          <w:p w14:paraId="3615A533" w14:textId="77777777" w:rsidR="00BB4AB8" w:rsidRPr="00362DDF" w:rsidRDefault="00BB4AB8" w:rsidP="00616E24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362DDF">
              <w:rPr>
                <w:b/>
                <w:sz w:val="28"/>
                <w:szCs w:val="28"/>
                <w:lang w:val="uk-UA"/>
              </w:rPr>
              <w:t>24,5</w:t>
            </w:r>
          </w:p>
        </w:tc>
      </w:tr>
      <w:tr w:rsidR="00BB4AB8" w:rsidRPr="00362DDF" w14:paraId="6C308B5D" w14:textId="77777777" w:rsidTr="00616E24">
        <w:tc>
          <w:tcPr>
            <w:tcW w:w="6237" w:type="dxa"/>
            <w:gridSpan w:val="2"/>
          </w:tcPr>
          <w:p w14:paraId="0A01AFF6" w14:textId="77777777" w:rsidR="00BB4AB8" w:rsidRPr="00362DDF" w:rsidRDefault="00BB4AB8" w:rsidP="00616E24">
            <w:pPr>
              <w:rPr>
                <w:sz w:val="28"/>
                <w:szCs w:val="28"/>
                <w:lang w:val="uk-UA"/>
              </w:rPr>
            </w:pPr>
            <w:r w:rsidRPr="00362DDF">
              <w:rPr>
                <w:sz w:val="28"/>
                <w:szCs w:val="28"/>
                <w:lang w:val="uk-UA"/>
              </w:rPr>
              <w:t>Українська мова</w:t>
            </w:r>
          </w:p>
        </w:tc>
        <w:tc>
          <w:tcPr>
            <w:tcW w:w="1816" w:type="dxa"/>
          </w:tcPr>
          <w:p w14:paraId="7DC822A4" w14:textId="77777777" w:rsidR="00BB4AB8" w:rsidRPr="00362DDF" w:rsidRDefault="00BB4AB8" w:rsidP="00616E24">
            <w:pPr>
              <w:jc w:val="center"/>
              <w:rPr>
                <w:sz w:val="28"/>
                <w:szCs w:val="28"/>
                <w:lang w:val="uk-UA"/>
              </w:rPr>
            </w:pPr>
            <w:r w:rsidRPr="00362DDF">
              <w:rPr>
                <w:sz w:val="28"/>
                <w:szCs w:val="28"/>
                <w:lang w:val="uk-UA"/>
              </w:rPr>
              <w:t>2</w:t>
            </w:r>
            <w:r>
              <w:rPr>
                <w:sz w:val="28"/>
                <w:szCs w:val="28"/>
                <w:lang w:val="uk-UA"/>
              </w:rPr>
              <w:t>+2</w:t>
            </w:r>
          </w:p>
        </w:tc>
        <w:tc>
          <w:tcPr>
            <w:tcW w:w="1801" w:type="dxa"/>
          </w:tcPr>
          <w:p w14:paraId="01E5E937" w14:textId="77777777" w:rsidR="00BB4AB8" w:rsidRPr="003C7557" w:rsidRDefault="003C7557" w:rsidP="00616E24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uk-UA"/>
              </w:rPr>
              <w:t>2+</w:t>
            </w:r>
            <w:r>
              <w:rPr>
                <w:sz w:val="28"/>
                <w:szCs w:val="28"/>
                <w:lang w:val="en-US"/>
              </w:rPr>
              <w:t>2</w:t>
            </w:r>
          </w:p>
        </w:tc>
      </w:tr>
      <w:tr w:rsidR="00BB4AB8" w:rsidRPr="00362DDF" w14:paraId="59631AEE" w14:textId="77777777" w:rsidTr="00616E24">
        <w:tc>
          <w:tcPr>
            <w:tcW w:w="6237" w:type="dxa"/>
            <w:gridSpan w:val="2"/>
          </w:tcPr>
          <w:p w14:paraId="1D5F6B52" w14:textId="77777777" w:rsidR="00BB4AB8" w:rsidRPr="00362DDF" w:rsidRDefault="00BB4AB8" w:rsidP="00616E24">
            <w:pPr>
              <w:rPr>
                <w:sz w:val="28"/>
                <w:szCs w:val="28"/>
                <w:lang w:val="uk-UA"/>
              </w:rPr>
            </w:pPr>
            <w:r w:rsidRPr="00362DDF">
              <w:rPr>
                <w:sz w:val="28"/>
                <w:szCs w:val="28"/>
                <w:lang w:val="uk-UA"/>
              </w:rPr>
              <w:t xml:space="preserve">Українська література </w:t>
            </w:r>
          </w:p>
        </w:tc>
        <w:tc>
          <w:tcPr>
            <w:tcW w:w="1816" w:type="dxa"/>
          </w:tcPr>
          <w:p w14:paraId="70A4EEFF" w14:textId="77777777" w:rsidR="00BB4AB8" w:rsidRPr="00362DDF" w:rsidRDefault="00BB4AB8" w:rsidP="00616E24">
            <w:pPr>
              <w:jc w:val="center"/>
              <w:rPr>
                <w:sz w:val="28"/>
                <w:szCs w:val="28"/>
                <w:lang w:val="uk-UA"/>
              </w:rPr>
            </w:pPr>
            <w:r w:rsidRPr="00362DDF">
              <w:rPr>
                <w:sz w:val="28"/>
                <w:szCs w:val="28"/>
                <w:lang w:val="uk-UA"/>
              </w:rPr>
              <w:t>2+1</w:t>
            </w:r>
          </w:p>
        </w:tc>
        <w:tc>
          <w:tcPr>
            <w:tcW w:w="1801" w:type="dxa"/>
          </w:tcPr>
          <w:p w14:paraId="02718E0C" w14:textId="77777777" w:rsidR="00BB4AB8" w:rsidRPr="00362DDF" w:rsidRDefault="00BB4AB8" w:rsidP="00616E24">
            <w:pPr>
              <w:jc w:val="center"/>
              <w:rPr>
                <w:sz w:val="28"/>
                <w:szCs w:val="28"/>
                <w:lang w:val="uk-UA"/>
              </w:rPr>
            </w:pPr>
            <w:r w:rsidRPr="00362DDF">
              <w:rPr>
                <w:sz w:val="28"/>
                <w:szCs w:val="28"/>
                <w:lang w:val="uk-UA"/>
              </w:rPr>
              <w:t>2+1</w:t>
            </w:r>
          </w:p>
        </w:tc>
      </w:tr>
      <w:tr w:rsidR="00BB4AB8" w:rsidRPr="00362DDF" w14:paraId="2EEC6E03" w14:textId="77777777" w:rsidTr="00616E24">
        <w:tc>
          <w:tcPr>
            <w:tcW w:w="6237" w:type="dxa"/>
            <w:gridSpan w:val="2"/>
          </w:tcPr>
          <w:p w14:paraId="4A0CFB9F" w14:textId="77777777" w:rsidR="00BB4AB8" w:rsidRPr="00362DDF" w:rsidRDefault="00BB4AB8" w:rsidP="00616E24">
            <w:pPr>
              <w:rPr>
                <w:sz w:val="28"/>
                <w:szCs w:val="28"/>
                <w:lang w:val="uk-UA"/>
              </w:rPr>
            </w:pPr>
            <w:r w:rsidRPr="00362DDF">
              <w:rPr>
                <w:sz w:val="28"/>
                <w:szCs w:val="28"/>
                <w:lang w:val="uk-UA"/>
              </w:rPr>
              <w:t>Зарубіжна література</w:t>
            </w:r>
          </w:p>
        </w:tc>
        <w:tc>
          <w:tcPr>
            <w:tcW w:w="1816" w:type="dxa"/>
          </w:tcPr>
          <w:p w14:paraId="6F1DE776" w14:textId="77777777" w:rsidR="00BB4AB8" w:rsidRPr="00362DDF" w:rsidRDefault="00BB4AB8" w:rsidP="00616E24">
            <w:pPr>
              <w:jc w:val="center"/>
              <w:rPr>
                <w:sz w:val="28"/>
                <w:szCs w:val="28"/>
                <w:lang w:val="uk-UA"/>
              </w:rPr>
            </w:pPr>
            <w:r w:rsidRPr="00362DDF">
              <w:rPr>
                <w:sz w:val="28"/>
                <w:szCs w:val="28"/>
                <w:lang w:val="uk-UA"/>
              </w:rPr>
              <w:t>1+0,5</w:t>
            </w:r>
          </w:p>
        </w:tc>
        <w:tc>
          <w:tcPr>
            <w:tcW w:w="1801" w:type="dxa"/>
          </w:tcPr>
          <w:p w14:paraId="69459EDD" w14:textId="77777777" w:rsidR="00BB4AB8" w:rsidRPr="00362DDF" w:rsidRDefault="003C7557" w:rsidP="00616E24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</w:p>
        </w:tc>
      </w:tr>
      <w:tr w:rsidR="00BB4AB8" w:rsidRPr="00362DDF" w14:paraId="5A5E610C" w14:textId="77777777" w:rsidTr="00616E24">
        <w:tc>
          <w:tcPr>
            <w:tcW w:w="6237" w:type="dxa"/>
            <w:gridSpan w:val="2"/>
          </w:tcPr>
          <w:p w14:paraId="3F4527E1" w14:textId="77777777" w:rsidR="00BB4AB8" w:rsidRPr="00362DDF" w:rsidRDefault="00BB4AB8" w:rsidP="00616E24">
            <w:pPr>
              <w:rPr>
                <w:sz w:val="28"/>
                <w:szCs w:val="28"/>
                <w:lang w:val="uk-UA"/>
              </w:rPr>
            </w:pPr>
            <w:r w:rsidRPr="00362DDF">
              <w:rPr>
                <w:sz w:val="28"/>
                <w:szCs w:val="28"/>
                <w:lang w:val="uk-UA"/>
              </w:rPr>
              <w:t xml:space="preserve">Іноземна мова </w:t>
            </w:r>
          </w:p>
        </w:tc>
        <w:tc>
          <w:tcPr>
            <w:tcW w:w="1816" w:type="dxa"/>
          </w:tcPr>
          <w:p w14:paraId="5B17C4D1" w14:textId="77777777" w:rsidR="00BB4AB8" w:rsidRPr="00362DDF" w:rsidRDefault="00BB4AB8" w:rsidP="00616E24">
            <w:pPr>
              <w:jc w:val="center"/>
              <w:rPr>
                <w:sz w:val="28"/>
                <w:szCs w:val="28"/>
                <w:lang w:val="uk-UA"/>
              </w:rPr>
            </w:pPr>
            <w:r w:rsidRPr="00362DDF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1801" w:type="dxa"/>
          </w:tcPr>
          <w:p w14:paraId="39E67D36" w14:textId="77777777" w:rsidR="00BB4AB8" w:rsidRPr="00362DDF" w:rsidRDefault="00BB4AB8" w:rsidP="00616E24">
            <w:pPr>
              <w:jc w:val="center"/>
              <w:rPr>
                <w:sz w:val="28"/>
                <w:szCs w:val="28"/>
                <w:lang w:val="uk-UA"/>
              </w:rPr>
            </w:pPr>
            <w:r w:rsidRPr="00362DDF">
              <w:rPr>
                <w:sz w:val="28"/>
                <w:szCs w:val="28"/>
                <w:lang w:val="uk-UA"/>
              </w:rPr>
              <w:t>2</w:t>
            </w:r>
          </w:p>
        </w:tc>
      </w:tr>
      <w:tr w:rsidR="00BB4AB8" w:rsidRPr="00362DDF" w14:paraId="262E2390" w14:textId="77777777" w:rsidTr="00616E24">
        <w:tc>
          <w:tcPr>
            <w:tcW w:w="6237" w:type="dxa"/>
            <w:gridSpan w:val="2"/>
          </w:tcPr>
          <w:p w14:paraId="71BE00CB" w14:textId="77777777" w:rsidR="00BB4AB8" w:rsidRPr="00362DDF" w:rsidRDefault="00BB4AB8" w:rsidP="00616E24">
            <w:pPr>
              <w:rPr>
                <w:sz w:val="28"/>
                <w:szCs w:val="28"/>
                <w:lang w:val="uk-UA"/>
              </w:rPr>
            </w:pPr>
            <w:r w:rsidRPr="00362DDF">
              <w:rPr>
                <w:sz w:val="28"/>
                <w:szCs w:val="28"/>
                <w:lang w:val="uk-UA"/>
              </w:rPr>
              <w:t>Історія України</w:t>
            </w:r>
          </w:p>
        </w:tc>
        <w:tc>
          <w:tcPr>
            <w:tcW w:w="1816" w:type="dxa"/>
          </w:tcPr>
          <w:p w14:paraId="21315A1E" w14:textId="77777777" w:rsidR="00BB4AB8" w:rsidRPr="00362DDF" w:rsidRDefault="00BB4AB8" w:rsidP="00616E24">
            <w:pPr>
              <w:jc w:val="center"/>
              <w:rPr>
                <w:sz w:val="28"/>
                <w:szCs w:val="28"/>
                <w:lang w:val="uk-UA"/>
              </w:rPr>
            </w:pPr>
            <w:r w:rsidRPr="00362DDF">
              <w:rPr>
                <w:sz w:val="28"/>
                <w:szCs w:val="28"/>
                <w:lang w:val="uk-UA"/>
              </w:rPr>
              <w:t>1,5</w:t>
            </w:r>
          </w:p>
        </w:tc>
        <w:tc>
          <w:tcPr>
            <w:tcW w:w="1801" w:type="dxa"/>
          </w:tcPr>
          <w:p w14:paraId="7D5AF9CD" w14:textId="77777777" w:rsidR="00BB4AB8" w:rsidRPr="00362DDF" w:rsidRDefault="00BB4AB8" w:rsidP="00616E24">
            <w:pPr>
              <w:jc w:val="center"/>
              <w:rPr>
                <w:sz w:val="28"/>
                <w:szCs w:val="28"/>
                <w:lang w:val="uk-UA"/>
              </w:rPr>
            </w:pPr>
            <w:r w:rsidRPr="00362DDF">
              <w:rPr>
                <w:sz w:val="28"/>
                <w:szCs w:val="28"/>
                <w:lang w:val="uk-UA"/>
              </w:rPr>
              <w:t>1,5</w:t>
            </w:r>
          </w:p>
        </w:tc>
      </w:tr>
      <w:tr w:rsidR="00BB4AB8" w:rsidRPr="00362DDF" w14:paraId="25B6A120" w14:textId="77777777" w:rsidTr="00616E24">
        <w:tc>
          <w:tcPr>
            <w:tcW w:w="6237" w:type="dxa"/>
            <w:gridSpan w:val="2"/>
          </w:tcPr>
          <w:p w14:paraId="531708FA" w14:textId="77777777" w:rsidR="00BB4AB8" w:rsidRPr="00362DDF" w:rsidRDefault="00BB4AB8" w:rsidP="00616E24">
            <w:pPr>
              <w:rPr>
                <w:sz w:val="28"/>
                <w:szCs w:val="28"/>
                <w:lang w:val="uk-UA"/>
              </w:rPr>
            </w:pPr>
            <w:r w:rsidRPr="00362DDF">
              <w:rPr>
                <w:sz w:val="28"/>
                <w:szCs w:val="28"/>
                <w:lang w:val="uk-UA"/>
              </w:rPr>
              <w:t>Всесвітня історія</w:t>
            </w:r>
          </w:p>
        </w:tc>
        <w:tc>
          <w:tcPr>
            <w:tcW w:w="1816" w:type="dxa"/>
          </w:tcPr>
          <w:p w14:paraId="35C04B78" w14:textId="77777777" w:rsidR="00BB4AB8" w:rsidRPr="00362DDF" w:rsidRDefault="00BB4AB8" w:rsidP="00616E24">
            <w:pPr>
              <w:jc w:val="center"/>
              <w:rPr>
                <w:sz w:val="28"/>
                <w:szCs w:val="28"/>
                <w:lang w:val="uk-UA"/>
              </w:rPr>
            </w:pPr>
            <w:r w:rsidRPr="00362DDF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1801" w:type="dxa"/>
          </w:tcPr>
          <w:p w14:paraId="2D1BFC9B" w14:textId="77777777" w:rsidR="00BB4AB8" w:rsidRPr="00362DDF" w:rsidRDefault="00BB4AB8" w:rsidP="00616E24">
            <w:pPr>
              <w:jc w:val="center"/>
              <w:rPr>
                <w:sz w:val="28"/>
                <w:szCs w:val="28"/>
                <w:lang w:val="uk-UA"/>
              </w:rPr>
            </w:pPr>
            <w:r w:rsidRPr="00362DDF">
              <w:rPr>
                <w:sz w:val="28"/>
                <w:szCs w:val="28"/>
                <w:lang w:val="uk-UA"/>
              </w:rPr>
              <w:t>1</w:t>
            </w:r>
          </w:p>
        </w:tc>
      </w:tr>
      <w:tr w:rsidR="00BB4AB8" w:rsidRPr="00362DDF" w14:paraId="62C74784" w14:textId="77777777" w:rsidTr="00616E24">
        <w:trPr>
          <w:trHeight w:val="401"/>
        </w:trPr>
        <w:tc>
          <w:tcPr>
            <w:tcW w:w="6237" w:type="dxa"/>
            <w:gridSpan w:val="2"/>
          </w:tcPr>
          <w:p w14:paraId="6A5001CB" w14:textId="77777777" w:rsidR="00BB4AB8" w:rsidRPr="00362DDF" w:rsidRDefault="00BB4AB8" w:rsidP="00616E24">
            <w:pPr>
              <w:rPr>
                <w:sz w:val="28"/>
                <w:szCs w:val="28"/>
                <w:lang w:val="uk-UA"/>
              </w:rPr>
            </w:pPr>
            <w:r w:rsidRPr="00362DDF">
              <w:rPr>
                <w:sz w:val="28"/>
                <w:szCs w:val="28"/>
                <w:lang w:val="uk-UA"/>
              </w:rPr>
              <w:t>Громадянська освіта</w:t>
            </w:r>
          </w:p>
        </w:tc>
        <w:tc>
          <w:tcPr>
            <w:tcW w:w="1816" w:type="dxa"/>
          </w:tcPr>
          <w:p w14:paraId="1A61B94A" w14:textId="77777777" w:rsidR="00BB4AB8" w:rsidRPr="00362DDF" w:rsidRDefault="00BB4AB8" w:rsidP="00616E24">
            <w:pPr>
              <w:jc w:val="center"/>
              <w:rPr>
                <w:sz w:val="28"/>
                <w:szCs w:val="28"/>
                <w:lang w:val="uk-UA"/>
              </w:rPr>
            </w:pPr>
            <w:r w:rsidRPr="00362DDF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1801" w:type="dxa"/>
          </w:tcPr>
          <w:p w14:paraId="320E1EFB" w14:textId="77777777" w:rsidR="00BB4AB8" w:rsidRPr="00362DDF" w:rsidRDefault="00BB4AB8" w:rsidP="00616E24">
            <w:pPr>
              <w:jc w:val="center"/>
              <w:rPr>
                <w:sz w:val="28"/>
                <w:szCs w:val="28"/>
                <w:lang w:val="uk-UA"/>
              </w:rPr>
            </w:pPr>
            <w:r w:rsidRPr="00362DDF">
              <w:rPr>
                <w:sz w:val="28"/>
                <w:szCs w:val="28"/>
                <w:lang w:val="uk-UA"/>
              </w:rPr>
              <w:t>0</w:t>
            </w:r>
          </w:p>
        </w:tc>
      </w:tr>
      <w:tr w:rsidR="00BB4AB8" w:rsidRPr="00362DDF" w14:paraId="40F337C5" w14:textId="77777777" w:rsidTr="00616E24">
        <w:tc>
          <w:tcPr>
            <w:tcW w:w="6237" w:type="dxa"/>
            <w:gridSpan w:val="2"/>
          </w:tcPr>
          <w:p w14:paraId="120F85F9" w14:textId="77777777" w:rsidR="00BB4AB8" w:rsidRPr="00362DDF" w:rsidRDefault="00BB4AB8" w:rsidP="00616E24">
            <w:pPr>
              <w:rPr>
                <w:sz w:val="28"/>
                <w:szCs w:val="28"/>
                <w:lang w:val="uk-UA"/>
              </w:rPr>
            </w:pPr>
            <w:r w:rsidRPr="00362DDF">
              <w:rPr>
                <w:sz w:val="28"/>
                <w:szCs w:val="28"/>
                <w:lang w:val="uk-UA"/>
              </w:rPr>
              <w:t>Математика (алгебра і початки аналізу та геометрія)</w:t>
            </w:r>
          </w:p>
        </w:tc>
        <w:tc>
          <w:tcPr>
            <w:tcW w:w="1816" w:type="dxa"/>
          </w:tcPr>
          <w:p w14:paraId="78934DF6" w14:textId="77777777" w:rsidR="00BB4AB8" w:rsidRPr="00362DDF" w:rsidRDefault="00BB4AB8" w:rsidP="00616E24">
            <w:pPr>
              <w:jc w:val="center"/>
              <w:rPr>
                <w:sz w:val="28"/>
                <w:szCs w:val="28"/>
                <w:lang w:val="uk-UA"/>
              </w:rPr>
            </w:pPr>
            <w:r w:rsidRPr="00362DDF">
              <w:rPr>
                <w:sz w:val="28"/>
                <w:szCs w:val="28"/>
                <w:lang w:val="uk-UA"/>
              </w:rPr>
              <w:t>3+1</w:t>
            </w:r>
          </w:p>
        </w:tc>
        <w:tc>
          <w:tcPr>
            <w:tcW w:w="1801" w:type="dxa"/>
          </w:tcPr>
          <w:p w14:paraId="4622D286" w14:textId="77777777" w:rsidR="00BB4AB8" w:rsidRPr="00362DDF" w:rsidRDefault="00BB4AB8" w:rsidP="00616E24">
            <w:pPr>
              <w:jc w:val="center"/>
              <w:rPr>
                <w:sz w:val="28"/>
                <w:szCs w:val="28"/>
                <w:lang w:val="uk-UA"/>
              </w:rPr>
            </w:pPr>
            <w:r w:rsidRPr="00362DDF">
              <w:rPr>
                <w:sz w:val="28"/>
                <w:szCs w:val="28"/>
                <w:lang w:val="uk-UA"/>
              </w:rPr>
              <w:t>3+1</w:t>
            </w:r>
          </w:p>
        </w:tc>
      </w:tr>
      <w:tr w:rsidR="00BB4AB8" w:rsidRPr="00362DDF" w14:paraId="0B7A8C98" w14:textId="77777777" w:rsidTr="00616E24">
        <w:tc>
          <w:tcPr>
            <w:tcW w:w="6237" w:type="dxa"/>
            <w:gridSpan w:val="2"/>
          </w:tcPr>
          <w:p w14:paraId="4DAF5948" w14:textId="77777777" w:rsidR="00BB4AB8" w:rsidRPr="00362DDF" w:rsidRDefault="00BB4AB8" w:rsidP="00616E24">
            <w:pPr>
              <w:rPr>
                <w:sz w:val="28"/>
                <w:szCs w:val="28"/>
                <w:lang w:val="uk-UA"/>
              </w:rPr>
            </w:pPr>
            <w:r w:rsidRPr="00362DDF">
              <w:rPr>
                <w:sz w:val="28"/>
                <w:szCs w:val="28"/>
                <w:lang w:val="uk-UA"/>
              </w:rPr>
              <w:t>Біологія і екологія</w:t>
            </w:r>
          </w:p>
        </w:tc>
        <w:tc>
          <w:tcPr>
            <w:tcW w:w="1816" w:type="dxa"/>
          </w:tcPr>
          <w:p w14:paraId="5B00FB64" w14:textId="77777777" w:rsidR="00BB4AB8" w:rsidRPr="00362DDF" w:rsidRDefault="00BB4AB8" w:rsidP="00616E24">
            <w:pPr>
              <w:jc w:val="center"/>
              <w:rPr>
                <w:sz w:val="28"/>
                <w:szCs w:val="28"/>
                <w:lang w:val="uk-UA"/>
              </w:rPr>
            </w:pPr>
            <w:r w:rsidRPr="00362DDF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1801" w:type="dxa"/>
          </w:tcPr>
          <w:p w14:paraId="4FB91C2B" w14:textId="77777777" w:rsidR="00BB4AB8" w:rsidRPr="00362DDF" w:rsidRDefault="00BB4AB8" w:rsidP="00616E24">
            <w:pPr>
              <w:jc w:val="center"/>
              <w:rPr>
                <w:sz w:val="28"/>
                <w:szCs w:val="28"/>
                <w:lang w:val="uk-UA"/>
              </w:rPr>
            </w:pPr>
            <w:r w:rsidRPr="00362DDF">
              <w:rPr>
                <w:sz w:val="28"/>
                <w:szCs w:val="28"/>
                <w:lang w:val="uk-UA"/>
              </w:rPr>
              <w:t>2</w:t>
            </w:r>
          </w:p>
        </w:tc>
      </w:tr>
      <w:tr w:rsidR="00BB4AB8" w:rsidRPr="00362DDF" w14:paraId="4C506DF6" w14:textId="77777777" w:rsidTr="00616E24">
        <w:tc>
          <w:tcPr>
            <w:tcW w:w="6237" w:type="dxa"/>
            <w:gridSpan w:val="2"/>
          </w:tcPr>
          <w:p w14:paraId="77705711" w14:textId="77777777" w:rsidR="00BB4AB8" w:rsidRPr="00362DDF" w:rsidRDefault="00BB4AB8" w:rsidP="00616E24">
            <w:pPr>
              <w:rPr>
                <w:sz w:val="28"/>
                <w:szCs w:val="28"/>
                <w:lang w:val="uk-UA"/>
              </w:rPr>
            </w:pPr>
            <w:r w:rsidRPr="00362DDF">
              <w:rPr>
                <w:sz w:val="28"/>
                <w:szCs w:val="28"/>
                <w:lang w:val="uk-UA"/>
              </w:rPr>
              <w:t xml:space="preserve">Географія </w:t>
            </w:r>
          </w:p>
        </w:tc>
        <w:tc>
          <w:tcPr>
            <w:tcW w:w="1816" w:type="dxa"/>
          </w:tcPr>
          <w:p w14:paraId="2BC91BB1" w14:textId="77777777" w:rsidR="00BB4AB8" w:rsidRPr="00362DDF" w:rsidRDefault="00BB4AB8" w:rsidP="00616E24">
            <w:pPr>
              <w:jc w:val="center"/>
              <w:rPr>
                <w:sz w:val="28"/>
                <w:szCs w:val="28"/>
                <w:lang w:val="uk-UA"/>
              </w:rPr>
            </w:pPr>
            <w:r w:rsidRPr="00362DDF">
              <w:rPr>
                <w:sz w:val="28"/>
                <w:szCs w:val="28"/>
                <w:lang w:val="uk-UA"/>
              </w:rPr>
              <w:t>1,5</w:t>
            </w:r>
          </w:p>
        </w:tc>
        <w:tc>
          <w:tcPr>
            <w:tcW w:w="1801" w:type="dxa"/>
          </w:tcPr>
          <w:p w14:paraId="5D381A29" w14:textId="77777777" w:rsidR="00BB4AB8" w:rsidRPr="00362DDF" w:rsidRDefault="00BB4AB8" w:rsidP="00616E24">
            <w:pPr>
              <w:jc w:val="center"/>
              <w:rPr>
                <w:sz w:val="28"/>
                <w:szCs w:val="28"/>
                <w:lang w:val="uk-UA"/>
              </w:rPr>
            </w:pPr>
            <w:r w:rsidRPr="00362DDF">
              <w:rPr>
                <w:sz w:val="28"/>
                <w:szCs w:val="28"/>
                <w:lang w:val="uk-UA"/>
              </w:rPr>
              <w:t>1</w:t>
            </w:r>
          </w:p>
        </w:tc>
      </w:tr>
      <w:tr w:rsidR="00BB4AB8" w:rsidRPr="00362DDF" w14:paraId="6B9CDB9A" w14:textId="77777777" w:rsidTr="00616E24">
        <w:tc>
          <w:tcPr>
            <w:tcW w:w="6237" w:type="dxa"/>
            <w:gridSpan w:val="2"/>
          </w:tcPr>
          <w:p w14:paraId="449752C1" w14:textId="77777777" w:rsidR="00BB4AB8" w:rsidRPr="00362DDF" w:rsidRDefault="00BB4AB8" w:rsidP="00616E24">
            <w:pPr>
              <w:rPr>
                <w:sz w:val="28"/>
                <w:szCs w:val="28"/>
                <w:lang w:val="uk-UA"/>
              </w:rPr>
            </w:pPr>
            <w:r w:rsidRPr="00362DDF">
              <w:rPr>
                <w:sz w:val="28"/>
                <w:szCs w:val="28"/>
                <w:lang w:val="uk-UA"/>
              </w:rPr>
              <w:t>Фізика</w:t>
            </w:r>
          </w:p>
        </w:tc>
        <w:tc>
          <w:tcPr>
            <w:tcW w:w="1816" w:type="dxa"/>
          </w:tcPr>
          <w:p w14:paraId="7C4E8E86" w14:textId="77777777" w:rsidR="00BB4AB8" w:rsidRPr="00362DDF" w:rsidRDefault="00BB4AB8" w:rsidP="00616E24">
            <w:pPr>
              <w:jc w:val="center"/>
              <w:rPr>
                <w:sz w:val="28"/>
                <w:szCs w:val="28"/>
                <w:lang w:val="uk-UA"/>
              </w:rPr>
            </w:pPr>
            <w:r w:rsidRPr="00362DDF"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1801" w:type="dxa"/>
          </w:tcPr>
          <w:p w14:paraId="6CBEB7C4" w14:textId="77777777" w:rsidR="00BB4AB8" w:rsidRPr="00362DDF" w:rsidRDefault="00BB4AB8" w:rsidP="00616E24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</w:t>
            </w:r>
          </w:p>
        </w:tc>
      </w:tr>
      <w:tr w:rsidR="00BB4AB8" w:rsidRPr="00362DDF" w14:paraId="33E58579" w14:textId="77777777" w:rsidTr="00616E24">
        <w:tc>
          <w:tcPr>
            <w:tcW w:w="6237" w:type="dxa"/>
            <w:gridSpan w:val="2"/>
          </w:tcPr>
          <w:p w14:paraId="7BA19775" w14:textId="77777777" w:rsidR="00BB4AB8" w:rsidRPr="00362DDF" w:rsidRDefault="00BB4AB8" w:rsidP="00616E24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А</w:t>
            </w:r>
            <w:r w:rsidRPr="00362DDF">
              <w:rPr>
                <w:sz w:val="28"/>
                <w:szCs w:val="28"/>
                <w:lang w:val="uk-UA"/>
              </w:rPr>
              <w:t>строномія</w:t>
            </w:r>
          </w:p>
        </w:tc>
        <w:tc>
          <w:tcPr>
            <w:tcW w:w="1816" w:type="dxa"/>
          </w:tcPr>
          <w:p w14:paraId="013C4EBB" w14:textId="77777777" w:rsidR="00BB4AB8" w:rsidRPr="00362DDF" w:rsidRDefault="00BB4AB8" w:rsidP="00616E24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1801" w:type="dxa"/>
          </w:tcPr>
          <w:p w14:paraId="01A50CB7" w14:textId="77777777" w:rsidR="00BB4AB8" w:rsidRPr="00362DDF" w:rsidRDefault="00BB4AB8" w:rsidP="00616E24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</w:p>
        </w:tc>
      </w:tr>
      <w:tr w:rsidR="00BB4AB8" w:rsidRPr="00362DDF" w14:paraId="0A4A0750" w14:textId="77777777" w:rsidTr="00616E24">
        <w:tc>
          <w:tcPr>
            <w:tcW w:w="6237" w:type="dxa"/>
            <w:gridSpan w:val="2"/>
          </w:tcPr>
          <w:p w14:paraId="073E52C1" w14:textId="77777777" w:rsidR="00BB4AB8" w:rsidRPr="00362DDF" w:rsidRDefault="00BB4AB8" w:rsidP="00616E24">
            <w:pPr>
              <w:rPr>
                <w:sz w:val="28"/>
                <w:szCs w:val="28"/>
                <w:lang w:val="uk-UA"/>
              </w:rPr>
            </w:pPr>
            <w:r w:rsidRPr="00362DDF">
              <w:rPr>
                <w:sz w:val="28"/>
                <w:szCs w:val="28"/>
                <w:lang w:val="uk-UA"/>
              </w:rPr>
              <w:t>Хімія</w:t>
            </w:r>
          </w:p>
        </w:tc>
        <w:tc>
          <w:tcPr>
            <w:tcW w:w="1816" w:type="dxa"/>
          </w:tcPr>
          <w:p w14:paraId="7CF96E7E" w14:textId="77777777" w:rsidR="00BB4AB8" w:rsidRPr="00362DDF" w:rsidRDefault="00BB4AB8" w:rsidP="00616E24">
            <w:pPr>
              <w:jc w:val="center"/>
              <w:rPr>
                <w:sz w:val="28"/>
                <w:szCs w:val="28"/>
                <w:lang w:val="uk-UA"/>
              </w:rPr>
            </w:pPr>
            <w:r w:rsidRPr="00362DDF">
              <w:rPr>
                <w:sz w:val="28"/>
                <w:szCs w:val="28"/>
                <w:lang w:val="uk-UA"/>
              </w:rPr>
              <w:t>1,5</w:t>
            </w:r>
          </w:p>
        </w:tc>
        <w:tc>
          <w:tcPr>
            <w:tcW w:w="1801" w:type="dxa"/>
          </w:tcPr>
          <w:p w14:paraId="0810DF0F" w14:textId="77777777" w:rsidR="00BB4AB8" w:rsidRPr="00362DDF" w:rsidRDefault="00BB4AB8" w:rsidP="00616E24">
            <w:pPr>
              <w:jc w:val="center"/>
              <w:rPr>
                <w:sz w:val="28"/>
                <w:szCs w:val="28"/>
                <w:lang w:val="uk-UA"/>
              </w:rPr>
            </w:pPr>
            <w:r w:rsidRPr="00362DDF">
              <w:rPr>
                <w:sz w:val="28"/>
                <w:szCs w:val="28"/>
                <w:lang w:val="uk-UA"/>
              </w:rPr>
              <w:t>2</w:t>
            </w:r>
          </w:p>
        </w:tc>
      </w:tr>
      <w:tr w:rsidR="00BB4AB8" w:rsidRPr="00362DDF" w14:paraId="368B9DCB" w14:textId="77777777" w:rsidTr="00616E24">
        <w:tc>
          <w:tcPr>
            <w:tcW w:w="6237" w:type="dxa"/>
            <w:gridSpan w:val="2"/>
          </w:tcPr>
          <w:p w14:paraId="550738C4" w14:textId="77777777" w:rsidR="00BB4AB8" w:rsidRPr="00362DDF" w:rsidRDefault="00BB4AB8" w:rsidP="00616E24">
            <w:pPr>
              <w:rPr>
                <w:sz w:val="28"/>
                <w:szCs w:val="28"/>
                <w:lang w:val="uk-UA"/>
              </w:rPr>
            </w:pPr>
            <w:r w:rsidRPr="00362DDF">
              <w:rPr>
                <w:sz w:val="28"/>
                <w:szCs w:val="28"/>
                <w:lang w:val="uk-UA"/>
              </w:rPr>
              <w:t xml:space="preserve">Фізична культура </w:t>
            </w:r>
          </w:p>
        </w:tc>
        <w:tc>
          <w:tcPr>
            <w:tcW w:w="1816" w:type="dxa"/>
          </w:tcPr>
          <w:p w14:paraId="11199398" w14:textId="77777777" w:rsidR="00BB4AB8" w:rsidRPr="00362DDF" w:rsidRDefault="00BB4AB8" w:rsidP="00616E24">
            <w:pPr>
              <w:jc w:val="center"/>
              <w:rPr>
                <w:sz w:val="28"/>
                <w:szCs w:val="28"/>
                <w:lang w:val="uk-UA"/>
              </w:rPr>
            </w:pPr>
            <w:r w:rsidRPr="00362DDF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1801" w:type="dxa"/>
          </w:tcPr>
          <w:p w14:paraId="1D3FE046" w14:textId="77777777" w:rsidR="00BB4AB8" w:rsidRPr="00362DDF" w:rsidRDefault="00BB4AB8" w:rsidP="00616E24">
            <w:pPr>
              <w:jc w:val="center"/>
              <w:rPr>
                <w:sz w:val="28"/>
                <w:szCs w:val="28"/>
                <w:lang w:val="uk-UA"/>
              </w:rPr>
            </w:pPr>
            <w:r w:rsidRPr="00362DDF">
              <w:rPr>
                <w:sz w:val="28"/>
                <w:szCs w:val="28"/>
                <w:lang w:val="uk-UA"/>
              </w:rPr>
              <w:t>2</w:t>
            </w:r>
          </w:p>
        </w:tc>
      </w:tr>
      <w:tr w:rsidR="00BB4AB8" w:rsidRPr="00362DDF" w14:paraId="14A3A793" w14:textId="77777777" w:rsidTr="00616E24">
        <w:tc>
          <w:tcPr>
            <w:tcW w:w="6237" w:type="dxa"/>
            <w:gridSpan w:val="2"/>
          </w:tcPr>
          <w:p w14:paraId="25314FB6" w14:textId="77777777" w:rsidR="00BB4AB8" w:rsidRPr="00362DDF" w:rsidRDefault="00BB4AB8" w:rsidP="00616E24">
            <w:pPr>
              <w:rPr>
                <w:sz w:val="28"/>
                <w:szCs w:val="28"/>
                <w:lang w:val="uk-UA"/>
              </w:rPr>
            </w:pPr>
            <w:r w:rsidRPr="00362DDF">
              <w:rPr>
                <w:sz w:val="28"/>
                <w:szCs w:val="28"/>
                <w:lang w:val="uk-UA"/>
              </w:rPr>
              <w:t>Захист України</w:t>
            </w:r>
          </w:p>
        </w:tc>
        <w:tc>
          <w:tcPr>
            <w:tcW w:w="1816" w:type="dxa"/>
          </w:tcPr>
          <w:p w14:paraId="6FCBC039" w14:textId="77777777" w:rsidR="00BB4AB8" w:rsidRPr="00362DDF" w:rsidRDefault="00BB4AB8" w:rsidP="00616E24">
            <w:pPr>
              <w:jc w:val="center"/>
              <w:rPr>
                <w:sz w:val="28"/>
                <w:szCs w:val="28"/>
                <w:lang w:val="uk-UA"/>
              </w:rPr>
            </w:pPr>
            <w:r w:rsidRPr="00362DDF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1801" w:type="dxa"/>
          </w:tcPr>
          <w:p w14:paraId="769A3301" w14:textId="77777777" w:rsidR="00BB4AB8" w:rsidRPr="00362DDF" w:rsidRDefault="00BB4AB8" w:rsidP="00616E24">
            <w:pPr>
              <w:jc w:val="center"/>
              <w:rPr>
                <w:sz w:val="28"/>
                <w:szCs w:val="28"/>
                <w:lang w:val="uk-UA"/>
              </w:rPr>
            </w:pPr>
            <w:r w:rsidRPr="00362DDF">
              <w:rPr>
                <w:sz w:val="28"/>
                <w:szCs w:val="28"/>
                <w:lang w:val="uk-UA"/>
              </w:rPr>
              <w:t>1</w:t>
            </w:r>
          </w:p>
        </w:tc>
      </w:tr>
      <w:tr w:rsidR="00BB4AB8" w:rsidRPr="00362DDF" w14:paraId="5C940F18" w14:textId="77777777" w:rsidTr="00616E24">
        <w:trPr>
          <w:trHeight w:val="158"/>
        </w:trPr>
        <w:tc>
          <w:tcPr>
            <w:tcW w:w="3207" w:type="dxa"/>
            <w:vMerge w:val="restart"/>
          </w:tcPr>
          <w:p w14:paraId="65606FC4" w14:textId="77777777" w:rsidR="00BB4AB8" w:rsidRPr="00A735FA" w:rsidRDefault="00BB4AB8" w:rsidP="00616E24">
            <w:pPr>
              <w:rPr>
                <w:b/>
                <w:sz w:val="28"/>
                <w:szCs w:val="28"/>
                <w:lang w:val="uk-UA"/>
              </w:rPr>
            </w:pPr>
            <w:r w:rsidRPr="00A735FA">
              <w:rPr>
                <w:b/>
                <w:sz w:val="28"/>
                <w:szCs w:val="28"/>
                <w:lang w:val="uk-UA"/>
              </w:rPr>
              <w:t>Вибірково-обов’язкові предмети</w:t>
            </w:r>
          </w:p>
        </w:tc>
        <w:tc>
          <w:tcPr>
            <w:tcW w:w="3030" w:type="dxa"/>
          </w:tcPr>
          <w:p w14:paraId="3FACA957" w14:textId="77777777" w:rsidR="00BB4AB8" w:rsidRPr="00AD09A3" w:rsidRDefault="00BB4AB8" w:rsidP="00616E24">
            <w:pPr>
              <w:rPr>
                <w:sz w:val="28"/>
                <w:szCs w:val="28"/>
                <w:lang w:val="uk-UA"/>
              </w:rPr>
            </w:pPr>
            <w:r w:rsidRPr="00AD09A3">
              <w:rPr>
                <w:sz w:val="28"/>
                <w:szCs w:val="28"/>
                <w:lang w:val="uk-UA"/>
              </w:rPr>
              <w:t xml:space="preserve">Інформатика </w:t>
            </w:r>
          </w:p>
        </w:tc>
        <w:tc>
          <w:tcPr>
            <w:tcW w:w="1816" w:type="dxa"/>
          </w:tcPr>
          <w:p w14:paraId="5DE9411A" w14:textId="77777777" w:rsidR="00BB4AB8" w:rsidRPr="00362DDF" w:rsidRDefault="00BB4AB8" w:rsidP="00616E24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1801" w:type="dxa"/>
          </w:tcPr>
          <w:p w14:paraId="58735BC2" w14:textId="77777777" w:rsidR="00BB4AB8" w:rsidRPr="00362DDF" w:rsidRDefault="00BB4AB8" w:rsidP="00616E24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</w:p>
        </w:tc>
      </w:tr>
      <w:tr w:rsidR="00BB4AB8" w:rsidRPr="00362DDF" w14:paraId="4A6E1A4B" w14:textId="77777777" w:rsidTr="00616E24">
        <w:trPr>
          <w:trHeight w:val="158"/>
        </w:trPr>
        <w:tc>
          <w:tcPr>
            <w:tcW w:w="3207" w:type="dxa"/>
            <w:vMerge/>
          </w:tcPr>
          <w:p w14:paraId="371401F5" w14:textId="77777777" w:rsidR="00BB4AB8" w:rsidRPr="00A735FA" w:rsidRDefault="00BB4AB8" w:rsidP="00616E24">
            <w:pPr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3030" w:type="dxa"/>
          </w:tcPr>
          <w:p w14:paraId="159BDF9C" w14:textId="77777777" w:rsidR="00BB4AB8" w:rsidRPr="00AD09A3" w:rsidRDefault="00BB4AB8" w:rsidP="00616E24">
            <w:pPr>
              <w:rPr>
                <w:sz w:val="28"/>
                <w:szCs w:val="28"/>
                <w:lang w:val="uk-UA"/>
              </w:rPr>
            </w:pPr>
            <w:r w:rsidRPr="00AD09A3">
              <w:rPr>
                <w:sz w:val="28"/>
                <w:szCs w:val="28"/>
                <w:lang w:val="uk-UA"/>
              </w:rPr>
              <w:t>Технології</w:t>
            </w:r>
          </w:p>
        </w:tc>
        <w:tc>
          <w:tcPr>
            <w:tcW w:w="1816" w:type="dxa"/>
          </w:tcPr>
          <w:p w14:paraId="17DE21B7" w14:textId="5E18FAF4" w:rsidR="00BB4AB8" w:rsidRPr="00362DDF" w:rsidRDefault="007C438F" w:rsidP="00616E24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1801" w:type="dxa"/>
          </w:tcPr>
          <w:p w14:paraId="3FC02C3E" w14:textId="2E135D48" w:rsidR="00BB4AB8" w:rsidRPr="00362DDF" w:rsidRDefault="007C438F" w:rsidP="00616E24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</w:p>
        </w:tc>
      </w:tr>
      <w:tr w:rsidR="00BB4AB8" w:rsidRPr="00362DDF" w14:paraId="58EF0BAE" w14:textId="77777777" w:rsidTr="00616E24">
        <w:trPr>
          <w:trHeight w:val="157"/>
        </w:trPr>
        <w:tc>
          <w:tcPr>
            <w:tcW w:w="3207" w:type="dxa"/>
            <w:vMerge/>
          </w:tcPr>
          <w:p w14:paraId="7CF38BEE" w14:textId="77777777" w:rsidR="00BB4AB8" w:rsidRPr="00A735FA" w:rsidRDefault="00BB4AB8" w:rsidP="00616E24">
            <w:pPr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3030" w:type="dxa"/>
          </w:tcPr>
          <w:p w14:paraId="264C1DC0" w14:textId="77777777" w:rsidR="00BB4AB8" w:rsidRPr="00AD09A3" w:rsidRDefault="00BB4AB8" w:rsidP="00616E24">
            <w:pPr>
              <w:rPr>
                <w:sz w:val="28"/>
                <w:szCs w:val="28"/>
                <w:lang w:val="uk-UA"/>
              </w:rPr>
            </w:pPr>
            <w:r w:rsidRPr="00AD09A3">
              <w:rPr>
                <w:sz w:val="28"/>
                <w:szCs w:val="28"/>
                <w:lang w:val="uk-UA"/>
              </w:rPr>
              <w:t>Мистецтво</w:t>
            </w:r>
          </w:p>
        </w:tc>
        <w:tc>
          <w:tcPr>
            <w:tcW w:w="1816" w:type="dxa"/>
          </w:tcPr>
          <w:p w14:paraId="511E24FE" w14:textId="4478093A" w:rsidR="00BB4AB8" w:rsidRPr="00362DDF" w:rsidRDefault="007C438F" w:rsidP="00616E24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1801" w:type="dxa"/>
          </w:tcPr>
          <w:p w14:paraId="0C7E00BD" w14:textId="3B157E52" w:rsidR="00BB4AB8" w:rsidRPr="00362DDF" w:rsidRDefault="007C438F" w:rsidP="00616E24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</w:p>
        </w:tc>
      </w:tr>
      <w:tr w:rsidR="00BB4AB8" w:rsidRPr="00362DDF" w14:paraId="38587D0A" w14:textId="77777777" w:rsidTr="00616E24">
        <w:trPr>
          <w:trHeight w:val="723"/>
        </w:trPr>
        <w:tc>
          <w:tcPr>
            <w:tcW w:w="3207" w:type="dxa"/>
          </w:tcPr>
          <w:p w14:paraId="659FF4D1" w14:textId="77777777" w:rsidR="00BB4AB8" w:rsidRPr="00A735FA" w:rsidRDefault="00BB4AB8" w:rsidP="00616E24">
            <w:pPr>
              <w:rPr>
                <w:b/>
                <w:sz w:val="28"/>
                <w:szCs w:val="28"/>
                <w:lang w:val="uk-UA"/>
              </w:rPr>
            </w:pPr>
            <w:r w:rsidRPr="00A735FA">
              <w:rPr>
                <w:b/>
                <w:sz w:val="28"/>
                <w:szCs w:val="28"/>
                <w:lang w:val="uk-UA"/>
              </w:rPr>
              <w:t>Корекційно-розвиткові заняття</w:t>
            </w:r>
          </w:p>
        </w:tc>
        <w:tc>
          <w:tcPr>
            <w:tcW w:w="3030" w:type="dxa"/>
          </w:tcPr>
          <w:p w14:paraId="447FD143" w14:textId="77777777" w:rsidR="00BB4AB8" w:rsidRPr="00362DDF" w:rsidRDefault="00BB4AB8" w:rsidP="00616E24">
            <w:pPr>
              <w:spacing w:after="200" w:line="276" w:lineRule="auto"/>
              <w:rPr>
                <w:sz w:val="28"/>
                <w:szCs w:val="28"/>
                <w:lang w:val="uk-UA"/>
              </w:rPr>
            </w:pPr>
            <w:r w:rsidRPr="00362DDF">
              <w:rPr>
                <w:sz w:val="28"/>
                <w:szCs w:val="28"/>
                <w:lang w:val="uk-UA"/>
              </w:rPr>
              <w:t>Корекція розвитку</w:t>
            </w:r>
          </w:p>
          <w:p w14:paraId="768BE149" w14:textId="77777777" w:rsidR="00BB4AB8" w:rsidRPr="00362DDF" w:rsidRDefault="00BB4AB8" w:rsidP="00616E24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816" w:type="dxa"/>
          </w:tcPr>
          <w:p w14:paraId="6F4EA793" w14:textId="77777777" w:rsidR="00BB4AB8" w:rsidRPr="00362DDF" w:rsidRDefault="00BB4AB8" w:rsidP="00616E24">
            <w:pPr>
              <w:jc w:val="center"/>
              <w:rPr>
                <w:sz w:val="28"/>
                <w:szCs w:val="28"/>
                <w:lang w:val="uk-UA"/>
              </w:rPr>
            </w:pPr>
            <w:r w:rsidRPr="00362DDF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1801" w:type="dxa"/>
          </w:tcPr>
          <w:p w14:paraId="377FAE8F" w14:textId="77777777" w:rsidR="00BB4AB8" w:rsidRPr="00362DDF" w:rsidRDefault="00BB4AB8" w:rsidP="00616E24">
            <w:pPr>
              <w:jc w:val="center"/>
              <w:rPr>
                <w:sz w:val="28"/>
                <w:szCs w:val="28"/>
                <w:lang w:val="uk-UA"/>
              </w:rPr>
            </w:pPr>
            <w:r w:rsidRPr="00362DDF">
              <w:rPr>
                <w:sz w:val="28"/>
                <w:szCs w:val="28"/>
                <w:lang w:val="uk-UA"/>
              </w:rPr>
              <w:t>2</w:t>
            </w:r>
          </w:p>
        </w:tc>
      </w:tr>
      <w:tr w:rsidR="00BB4AB8" w:rsidRPr="00362DDF" w14:paraId="0726DCED" w14:textId="77777777" w:rsidTr="00616E24">
        <w:trPr>
          <w:trHeight w:val="723"/>
        </w:trPr>
        <w:tc>
          <w:tcPr>
            <w:tcW w:w="6237" w:type="dxa"/>
            <w:gridSpan w:val="2"/>
          </w:tcPr>
          <w:p w14:paraId="35C1C159" w14:textId="77777777" w:rsidR="00BB4AB8" w:rsidRPr="00362DDF" w:rsidRDefault="00BB4AB8" w:rsidP="00616E24">
            <w:pPr>
              <w:rPr>
                <w:sz w:val="28"/>
                <w:szCs w:val="28"/>
                <w:lang w:val="uk-UA"/>
              </w:rPr>
            </w:pPr>
            <w:r w:rsidRPr="00074666">
              <w:rPr>
                <w:sz w:val="28"/>
                <w:szCs w:val="28"/>
                <w:lang w:val="uk-UA"/>
              </w:rPr>
              <w:t>Додаткові години</w:t>
            </w:r>
            <w:r w:rsidRPr="00362DDF">
              <w:rPr>
                <w:sz w:val="28"/>
                <w:szCs w:val="28"/>
                <w:lang w:val="uk-UA"/>
              </w:rPr>
              <w:t xml:space="preserve"> на поглиблене вивчення предметів, спеціальні курси, факультативні курси та індивідуальні заняття</w:t>
            </w:r>
            <w:r>
              <w:rPr>
                <w:sz w:val="28"/>
                <w:szCs w:val="28"/>
                <w:lang w:val="uk-UA"/>
              </w:rPr>
              <w:t>, з них:</w:t>
            </w:r>
          </w:p>
        </w:tc>
        <w:tc>
          <w:tcPr>
            <w:tcW w:w="1816" w:type="dxa"/>
          </w:tcPr>
          <w:p w14:paraId="65234F91" w14:textId="77777777" w:rsidR="00BB4AB8" w:rsidRPr="00362DDF" w:rsidRDefault="00BB4AB8" w:rsidP="00616E24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1801" w:type="dxa"/>
          </w:tcPr>
          <w:p w14:paraId="16B05E85" w14:textId="77777777" w:rsidR="00BB4AB8" w:rsidRPr="00362DDF" w:rsidRDefault="00BB4AB8" w:rsidP="00616E24">
            <w:pPr>
              <w:jc w:val="center"/>
              <w:rPr>
                <w:sz w:val="28"/>
                <w:szCs w:val="28"/>
                <w:lang w:val="uk-UA"/>
              </w:rPr>
            </w:pPr>
            <w:r w:rsidRPr="007C438F">
              <w:rPr>
                <w:sz w:val="28"/>
                <w:szCs w:val="28"/>
                <w:lang w:val="uk-UA"/>
              </w:rPr>
              <w:t>1,5</w:t>
            </w:r>
          </w:p>
        </w:tc>
      </w:tr>
      <w:tr w:rsidR="00BB4AB8" w:rsidRPr="00362DDF" w14:paraId="4570365B" w14:textId="77777777" w:rsidTr="00616E24">
        <w:tc>
          <w:tcPr>
            <w:tcW w:w="6237" w:type="dxa"/>
            <w:gridSpan w:val="2"/>
          </w:tcPr>
          <w:p w14:paraId="78F623F2" w14:textId="77777777" w:rsidR="00BB4AB8" w:rsidRPr="00362DDF" w:rsidRDefault="00BB4AB8" w:rsidP="00616E24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Індивідуальні заняття з математики (алгебри і початків аналізу та геометрії)</w:t>
            </w:r>
          </w:p>
        </w:tc>
        <w:tc>
          <w:tcPr>
            <w:tcW w:w="1816" w:type="dxa"/>
          </w:tcPr>
          <w:p w14:paraId="15CDEF6E" w14:textId="77777777" w:rsidR="00BB4AB8" w:rsidRPr="00362DDF" w:rsidRDefault="00BB4AB8" w:rsidP="00616E24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1801" w:type="dxa"/>
          </w:tcPr>
          <w:p w14:paraId="186713D3" w14:textId="77777777" w:rsidR="00BB4AB8" w:rsidRPr="00362DDF" w:rsidRDefault="00BB4AB8" w:rsidP="00616E24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</w:p>
        </w:tc>
      </w:tr>
      <w:tr w:rsidR="00BB4AB8" w:rsidRPr="00362DDF" w14:paraId="4F5018FC" w14:textId="77777777" w:rsidTr="00616E24">
        <w:trPr>
          <w:trHeight w:val="274"/>
        </w:trPr>
        <w:tc>
          <w:tcPr>
            <w:tcW w:w="6237" w:type="dxa"/>
            <w:gridSpan w:val="2"/>
          </w:tcPr>
          <w:p w14:paraId="7CE21D71" w14:textId="77777777" w:rsidR="00BB4AB8" w:rsidRDefault="00BB4AB8" w:rsidP="00616E24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Курс за вибором «Українознавство» </w:t>
            </w:r>
          </w:p>
        </w:tc>
        <w:tc>
          <w:tcPr>
            <w:tcW w:w="1816" w:type="dxa"/>
          </w:tcPr>
          <w:p w14:paraId="099076D5" w14:textId="77777777" w:rsidR="00BB4AB8" w:rsidRPr="00362DDF" w:rsidRDefault="00BB4AB8" w:rsidP="00616E24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1801" w:type="dxa"/>
          </w:tcPr>
          <w:p w14:paraId="062B89BF" w14:textId="77777777" w:rsidR="00BB4AB8" w:rsidRPr="00362DDF" w:rsidRDefault="00BB4AB8" w:rsidP="00616E24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0,5</w:t>
            </w:r>
          </w:p>
        </w:tc>
      </w:tr>
      <w:tr w:rsidR="00BB4AB8" w:rsidRPr="00362DDF" w14:paraId="1FDE53A9" w14:textId="77777777" w:rsidTr="00616E24">
        <w:tc>
          <w:tcPr>
            <w:tcW w:w="6237" w:type="dxa"/>
            <w:gridSpan w:val="2"/>
          </w:tcPr>
          <w:p w14:paraId="4EDB6904" w14:textId="77777777" w:rsidR="00BB4AB8" w:rsidRPr="00A735FA" w:rsidRDefault="00BB4AB8" w:rsidP="00616E24">
            <w:pPr>
              <w:rPr>
                <w:b/>
                <w:sz w:val="28"/>
                <w:szCs w:val="28"/>
                <w:lang w:val="uk-UA"/>
              </w:rPr>
            </w:pPr>
            <w:r w:rsidRPr="00A735FA">
              <w:rPr>
                <w:b/>
                <w:sz w:val="28"/>
                <w:szCs w:val="28"/>
                <w:lang w:val="uk-UA"/>
              </w:rPr>
              <w:t xml:space="preserve">Гранично допустиме тижневе навантаження на учня </w:t>
            </w:r>
          </w:p>
        </w:tc>
        <w:tc>
          <w:tcPr>
            <w:tcW w:w="1816" w:type="dxa"/>
          </w:tcPr>
          <w:p w14:paraId="5258A6C1" w14:textId="77777777" w:rsidR="00BB4AB8" w:rsidRPr="00362DDF" w:rsidRDefault="00BB4AB8" w:rsidP="00616E24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362DDF">
              <w:rPr>
                <w:b/>
                <w:sz w:val="28"/>
                <w:szCs w:val="28"/>
                <w:lang w:val="uk-UA"/>
              </w:rPr>
              <w:t>32</w:t>
            </w:r>
          </w:p>
        </w:tc>
        <w:tc>
          <w:tcPr>
            <w:tcW w:w="1801" w:type="dxa"/>
          </w:tcPr>
          <w:p w14:paraId="2E020DF6" w14:textId="77777777" w:rsidR="00BB4AB8" w:rsidRPr="00362DDF" w:rsidRDefault="00BB4AB8" w:rsidP="00616E24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362DDF">
              <w:rPr>
                <w:b/>
                <w:sz w:val="28"/>
                <w:szCs w:val="28"/>
                <w:lang w:val="uk-UA"/>
              </w:rPr>
              <w:t>32</w:t>
            </w:r>
          </w:p>
        </w:tc>
      </w:tr>
      <w:tr w:rsidR="00BB4AB8" w:rsidRPr="00362DDF" w14:paraId="5FD2B561" w14:textId="77777777" w:rsidTr="00616E24">
        <w:tc>
          <w:tcPr>
            <w:tcW w:w="6237" w:type="dxa"/>
            <w:gridSpan w:val="2"/>
          </w:tcPr>
          <w:p w14:paraId="2F3C4433" w14:textId="77777777" w:rsidR="00BB4AB8" w:rsidRPr="00362DDF" w:rsidRDefault="00BB4AB8" w:rsidP="00616E24">
            <w:pPr>
              <w:rPr>
                <w:b/>
                <w:sz w:val="28"/>
                <w:szCs w:val="28"/>
                <w:lang w:val="uk-UA"/>
              </w:rPr>
            </w:pPr>
            <w:r w:rsidRPr="00362DDF">
              <w:rPr>
                <w:b/>
                <w:sz w:val="28"/>
                <w:szCs w:val="28"/>
                <w:lang w:val="uk-UA"/>
              </w:rPr>
              <w:t>Сумарна кількість годин</w:t>
            </w:r>
          </w:p>
        </w:tc>
        <w:tc>
          <w:tcPr>
            <w:tcW w:w="1816" w:type="dxa"/>
          </w:tcPr>
          <w:p w14:paraId="36112F25" w14:textId="77777777" w:rsidR="00BB4AB8" w:rsidRPr="00362DDF" w:rsidRDefault="00BB4AB8" w:rsidP="00616E24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362DDF">
              <w:rPr>
                <w:b/>
                <w:sz w:val="28"/>
                <w:szCs w:val="28"/>
                <w:lang w:val="uk-UA"/>
              </w:rPr>
              <w:t>34</w:t>
            </w:r>
          </w:p>
        </w:tc>
        <w:tc>
          <w:tcPr>
            <w:tcW w:w="1801" w:type="dxa"/>
          </w:tcPr>
          <w:p w14:paraId="4C4A7762" w14:textId="77777777" w:rsidR="00BB4AB8" w:rsidRPr="00362DDF" w:rsidRDefault="00BB4AB8" w:rsidP="00616E24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362DDF">
              <w:rPr>
                <w:b/>
                <w:sz w:val="28"/>
                <w:szCs w:val="28"/>
                <w:lang w:val="uk-UA"/>
              </w:rPr>
              <w:t>34</w:t>
            </w:r>
          </w:p>
        </w:tc>
      </w:tr>
    </w:tbl>
    <w:p w14:paraId="31852EB8" w14:textId="77777777" w:rsidR="00BB4AB8" w:rsidRPr="00362DDF" w:rsidRDefault="00BB4AB8" w:rsidP="00BB4AB8"/>
    <w:p w14:paraId="5D5E1292" w14:textId="77777777" w:rsidR="00BB4AB8" w:rsidRPr="00362DDF" w:rsidRDefault="00BB4AB8"/>
    <w:sectPr w:rsidR="00BB4AB8" w:rsidRPr="00362DDF" w:rsidSect="007A5D73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6748"/>
    <w:rsid w:val="00021D26"/>
    <w:rsid w:val="00036714"/>
    <w:rsid w:val="00074666"/>
    <w:rsid w:val="00087EAB"/>
    <w:rsid w:val="00121CD4"/>
    <w:rsid w:val="00131F7B"/>
    <w:rsid w:val="00133A54"/>
    <w:rsid w:val="001A58C1"/>
    <w:rsid w:val="001F60C8"/>
    <w:rsid w:val="00216F7F"/>
    <w:rsid w:val="002F71A4"/>
    <w:rsid w:val="00334D42"/>
    <w:rsid w:val="00336F7E"/>
    <w:rsid w:val="00337490"/>
    <w:rsid w:val="00362DDF"/>
    <w:rsid w:val="003C7557"/>
    <w:rsid w:val="00417131"/>
    <w:rsid w:val="00451BC7"/>
    <w:rsid w:val="004858A4"/>
    <w:rsid w:val="006044AB"/>
    <w:rsid w:val="0067660F"/>
    <w:rsid w:val="00744F93"/>
    <w:rsid w:val="007A5D73"/>
    <w:rsid w:val="007C438F"/>
    <w:rsid w:val="008840F2"/>
    <w:rsid w:val="009972AC"/>
    <w:rsid w:val="00A735FA"/>
    <w:rsid w:val="00AC49A3"/>
    <w:rsid w:val="00AD09A3"/>
    <w:rsid w:val="00B17143"/>
    <w:rsid w:val="00BA1368"/>
    <w:rsid w:val="00BB4AB8"/>
    <w:rsid w:val="00BB51AA"/>
    <w:rsid w:val="00BC50A3"/>
    <w:rsid w:val="00BE4F0B"/>
    <w:rsid w:val="00C7207C"/>
    <w:rsid w:val="00CA799C"/>
    <w:rsid w:val="00D53DF7"/>
    <w:rsid w:val="00DB6748"/>
    <w:rsid w:val="00E31F38"/>
    <w:rsid w:val="00E52F6F"/>
    <w:rsid w:val="00E90A46"/>
    <w:rsid w:val="00EC7185"/>
    <w:rsid w:val="00F859A6"/>
    <w:rsid w:val="00F951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C70CC8"/>
  <w15:docId w15:val="{DC012FA6-BF5F-449B-80FD-7BFE01D0C5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67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E52F6F"/>
    <w:pPr>
      <w:spacing w:after="200"/>
    </w:pPr>
    <w:rPr>
      <w:rFonts w:asciiTheme="minorHAnsi" w:eastAsiaTheme="minorHAnsi" w:hAnsiTheme="minorHAnsi" w:cstheme="minorBidi"/>
      <w:b/>
      <w:bCs/>
      <w:color w:val="4F81BD" w:themeColor="accent1"/>
      <w:sz w:val="18"/>
      <w:szCs w:val="18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121CD4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121CD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762</Words>
  <Characters>435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Наталія Маляренко</cp:lastModifiedBy>
  <cp:revision>8</cp:revision>
  <cp:lastPrinted>2026-04-09T12:55:00Z</cp:lastPrinted>
  <dcterms:created xsi:type="dcterms:W3CDTF">2025-05-19T12:29:00Z</dcterms:created>
  <dcterms:modified xsi:type="dcterms:W3CDTF">2026-09-04T10:36:00Z</dcterms:modified>
</cp:coreProperties>
</file>