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5C" w:rsidRPr="0088575C" w:rsidRDefault="0088575C" w:rsidP="0088575C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</w:pPr>
      <w:r w:rsidRPr="0088575C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>«Розумовий розвиток дітей молодшого шкільного віку»</w:t>
      </w:r>
    </w:p>
    <w:p w:rsidR="0088575C" w:rsidRPr="0088575C" w:rsidRDefault="0088575C" w:rsidP="0088575C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</w:pPr>
      <w:r w:rsidRPr="0088575C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>Зінченко Н.О.</w:t>
      </w:r>
    </w:p>
    <w:p w:rsidR="00E70343" w:rsidRPr="0088575C" w:rsidRDefault="00591F49" w:rsidP="0088575C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Споконвіку, як свідчить історія, була потреба в особистостях, які б бачили далі за всіх (Ньютон) і не тільки ба</w:t>
      </w:r>
      <w:r w:rsidR="00D41FBA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чили ті проблеми, які мали розв’</w:t>
      </w: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язувати сьогоднішні та прийдешні покоління, а й самі активно включали</w:t>
      </w:r>
      <w:r w:rsidR="001F6B69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ся в їх розв’</w:t>
      </w:r>
      <w:r w:rsidR="00E70343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язання, і, будучи «</w:t>
      </w: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більш, ніж і</w:t>
      </w:r>
      <w:r w:rsidR="00E70343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нші, розсудливими»</w:t>
      </w: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(Піфагор), вели їх за собою. Вже в ті давні часи Арістотель доходить висновку,</w:t>
      </w:r>
      <w:r w:rsidR="001F6B69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що розум </w:t>
      </w:r>
      <w:r w:rsidR="001F6B69" w:rsidRPr="0088575C">
        <w:rPr>
          <w:rFonts w:ascii="Times New Roman" w:hAnsi="Times New Roman" w:cs="Times New Roman"/>
          <w:sz w:val="30"/>
          <w:szCs w:val="30"/>
        </w:rPr>
        <w:t xml:space="preserve"> – </w:t>
      </w:r>
      <w:r w:rsidR="00E70343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це не лише знання, «а й уміння їх застосовувати»</w:t>
      </w: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Отже, питання навчання й розумового розвитку, як бачимо, йде своїм корінням вглиб віків. </w:t>
      </w:r>
    </w:p>
    <w:p w:rsidR="00D41FBA" w:rsidRPr="0088575C" w:rsidRDefault="00591F49" w:rsidP="0088575C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Помітний</w:t>
      </w:r>
      <w:r w:rsidR="00E70343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внесок у його розв’</w:t>
      </w: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язання зробили й наші вітчизняні мислителі. Проблемі навчання та розумового розвитку багато уваги приділяв видатний педагог і пси</w:t>
      </w:r>
      <w:r w:rsidR="00E70343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холог XIX ст. К.Д.Ушинський</w:t>
      </w: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 З одно</w:t>
      </w:r>
      <w:r w:rsidR="00E70343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го боку, він закликав </w:t>
      </w: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не допускати переоцінки розумових можливостей учнів</w:t>
      </w:r>
      <w:r w:rsidR="00E716B3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певних вікових груп, з іншого</w:t>
      </w:r>
      <w:r w:rsidR="00E716B3" w:rsidRPr="0088575C">
        <w:rPr>
          <w:rFonts w:ascii="Times New Roman" w:hAnsi="Times New Roman" w:cs="Times New Roman"/>
          <w:sz w:val="30"/>
          <w:szCs w:val="30"/>
        </w:rPr>
        <w:t xml:space="preserve"> </w:t>
      </w:r>
      <w:r w:rsidR="001F6B69" w:rsidRPr="0088575C">
        <w:rPr>
          <w:rFonts w:ascii="Times New Roman" w:hAnsi="Times New Roman" w:cs="Times New Roman"/>
          <w:sz w:val="30"/>
          <w:szCs w:val="30"/>
        </w:rPr>
        <w:t>–</w:t>
      </w:r>
      <w:r w:rsidR="00E716B3" w:rsidRPr="0088575C">
        <w:rPr>
          <w:rFonts w:ascii="Times New Roman" w:hAnsi="Times New Roman" w:cs="Times New Roman"/>
          <w:sz w:val="30"/>
          <w:szCs w:val="30"/>
        </w:rPr>
        <w:t xml:space="preserve"> </w:t>
      </w: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не допускати недооцінки, оскільки останнє призводить до штучної затримки розумового розвитку</w:t>
      </w:r>
      <w:r w:rsidR="00E70343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E70343" w:rsidRPr="008857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39D" w:rsidRPr="0088575C" w:rsidRDefault="00591F49" w:rsidP="0088575C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Але в окреслений вище час питання розумового розвитку ставил</w:t>
      </w:r>
      <w:r w:rsidR="001F6B69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ося лише в особистісному плані</w:t>
      </w:r>
      <w:r w:rsidR="001F6B69" w:rsidRPr="0088575C">
        <w:rPr>
          <w:rFonts w:ascii="Times New Roman" w:hAnsi="Times New Roman" w:cs="Times New Roman"/>
          <w:sz w:val="30"/>
          <w:szCs w:val="30"/>
        </w:rPr>
        <w:t xml:space="preserve"> –</w:t>
      </w: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домогтися того, щоб діти були розумнішими. Сьогодні ж це питання набуло суспільного характеру. Воно випливає з існуючого протиріччя, яке з року в рік посилюється, між темпами розвитку науки, техніки, літератури, мистецтва та можливостями засвоєння знань </w:t>
      </w:r>
      <w:r w:rsidR="001F6B69"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і вмінь учнями</w:t>
      </w:r>
      <w:r w:rsidRPr="008857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5B4915" w:rsidRDefault="00024109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Від якості, глибини і обсягу знань, якими оволодіває підростаюче покоління, значною мірою залежить подальший прогрес нашого суспільства. І тому сьогодні, в умовах прискорення науково технічного прогресу актуальною стає проблема навчити учнів</w:t>
      </w:r>
      <w:r w:rsidR="00E70343" w:rsidRPr="0088575C">
        <w:rPr>
          <w:rFonts w:ascii="Times New Roman" w:hAnsi="Times New Roman" w:cs="Times New Roman"/>
          <w:sz w:val="30"/>
          <w:szCs w:val="30"/>
        </w:rPr>
        <w:t xml:space="preserve"> </w:t>
      </w:r>
      <w:r w:rsidRPr="0088575C">
        <w:rPr>
          <w:rFonts w:ascii="Times New Roman" w:hAnsi="Times New Roman" w:cs="Times New Roman"/>
          <w:sz w:val="30"/>
          <w:szCs w:val="30"/>
        </w:rPr>
        <w:t xml:space="preserve">мислити, виробити ще в молодших класах стійкий інтерес до знань і прагнення самостійно опановувати, свідомо </w:t>
      </w:r>
      <w:r w:rsidR="00E70343" w:rsidRPr="0088575C">
        <w:rPr>
          <w:rFonts w:ascii="Times New Roman" w:hAnsi="Times New Roman" w:cs="Times New Roman"/>
          <w:sz w:val="30"/>
          <w:szCs w:val="30"/>
        </w:rPr>
        <w:t>застосовувати їх для розв’</w:t>
      </w:r>
      <w:r w:rsidRPr="0088575C">
        <w:rPr>
          <w:rFonts w:ascii="Times New Roman" w:hAnsi="Times New Roman" w:cs="Times New Roman"/>
          <w:sz w:val="30"/>
          <w:szCs w:val="30"/>
        </w:rPr>
        <w:t>язання практичних завдань.</w:t>
      </w:r>
      <w:r w:rsidR="00E70343" w:rsidRPr="0088575C">
        <w:rPr>
          <w:rFonts w:ascii="Times New Roman" w:hAnsi="Times New Roman" w:cs="Times New Roman"/>
          <w:sz w:val="30"/>
          <w:szCs w:val="30"/>
        </w:rPr>
        <w:t xml:space="preserve"> Початкова школ</w:t>
      </w:r>
      <w:r w:rsidRPr="0088575C">
        <w:rPr>
          <w:rFonts w:ascii="Times New Roman" w:hAnsi="Times New Roman" w:cs="Times New Roman"/>
          <w:sz w:val="30"/>
          <w:szCs w:val="30"/>
        </w:rPr>
        <w:t>а – це перший освітній рівень, який закладає фундамент загальноосвітньої підготовки школярів.</w:t>
      </w:r>
      <w:r w:rsidR="001F6B69" w:rsidRPr="008857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53C5" w:rsidRPr="0088575C" w:rsidRDefault="00F253C5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 xml:space="preserve">Ми всі хочемо, щоб наша дитина добре вчилася. Але чи може вона це? Чи не є наші вимоги завищеними? Від чого це залежить? </w:t>
      </w:r>
    </w:p>
    <w:p w:rsidR="005B4915" w:rsidRPr="0088575C" w:rsidRDefault="005B4915" w:rsidP="005B491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Ро</w:t>
      </w:r>
      <w:r>
        <w:rPr>
          <w:rFonts w:ascii="Times New Roman" w:hAnsi="Times New Roman" w:cs="Times New Roman"/>
          <w:sz w:val="30"/>
          <w:szCs w:val="30"/>
        </w:rPr>
        <w:t xml:space="preserve">зумове виховання зумовлює розвиток у дітей цікавості, допитливості, кмітливості, інтелекту і формування в них пізнавальних інтересів; виховання свідомого ставлення до навчання, розвиток пізнавальної активності, культури розумової праці; розвиток потреби в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творчому оволодінні знаннями і вміннями самостійно їх здобувати;   виховання мотивів та відповідального ставлення до навчання, готовності до практичного застосування знань і вмінь; привчання до наукової організації розумової праці. Розумове виховання передбачає створення сприятливих умов, за яких діти мають розвивати свої природні здібності і таланти, задовольняти інтереси, вдосконалювати інтелектуальні вміння, збагачувати почуття. </w:t>
      </w:r>
      <w:r w:rsidRPr="0088575C">
        <w:rPr>
          <w:rFonts w:ascii="Times New Roman" w:hAnsi="Times New Roman" w:cs="Times New Roman"/>
          <w:sz w:val="30"/>
          <w:szCs w:val="30"/>
        </w:rPr>
        <w:t xml:space="preserve">Розумовий розвиток, у широкому розумінні цього слова, можливий за умови, коли діти глибоко осмислюють навчальний матеріал. </w:t>
      </w:r>
    </w:p>
    <w:p w:rsidR="00F253C5" w:rsidRPr="0088575C" w:rsidRDefault="001F6B69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О</w:t>
      </w:r>
      <w:r w:rsidR="005B4915">
        <w:rPr>
          <w:rFonts w:ascii="Times New Roman" w:hAnsi="Times New Roman" w:cs="Times New Roman"/>
          <w:sz w:val="30"/>
          <w:szCs w:val="30"/>
        </w:rPr>
        <w:t>тже, о</w:t>
      </w:r>
      <w:r w:rsidRPr="0088575C">
        <w:rPr>
          <w:rFonts w:ascii="Times New Roman" w:hAnsi="Times New Roman" w:cs="Times New Roman"/>
          <w:sz w:val="30"/>
          <w:szCs w:val="30"/>
        </w:rPr>
        <w:t xml:space="preserve">дна з головних турбот батьків  – </w:t>
      </w:r>
      <w:r w:rsidR="00F253C5" w:rsidRPr="0088575C">
        <w:rPr>
          <w:rFonts w:ascii="Times New Roman" w:hAnsi="Times New Roman" w:cs="Times New Roman"/>
          <w:sz w:val="30"/>
          <w:szCs w:val="30"/>
        </w:rPr>
        <w:t xml:space="preserve"> це турбота про те, щоб діти вчилися, здобували широкі й різноманітні знання, а  також уміння й навички, необхідні для життя й для майбутньої спеціальності. Діти вчаться в школі, але їхні успіхи багато в чому залежать від батьків, від того, як вони організували підготовку дитини до школи, змогли налаштувати на навчання з перших днів.</w:t>
      </w:r>
    </w:p>
    <w:p w:rsidR="00F253C5" w:rsidRPr="0088575C" w:rsidRDefault="00F253C5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Батьки повинні проявляти інтерес до всіх деталей шкільного дня, до розповіді дитини про те, що ві</w:t>
      </w:r>
      <w:r w:rsidR="001F6B69" w:rsidRPr="0088575C">
        <w:rPr>
          <w:rFonts w:ascii="Times New Roman" w:hAnsi="Times New Roman" w:cs="Times New Roman"/>
          <w:sz w:val="30"/>
          <w:szCs w:val="30"/>
        </w:rPr>
        <w:t>дбувалося в класі, що пояснював вчитель</w:t>
      </w:r>
      <w:r w:rsidRPr="0088575C">
        <w:rPr>
          <w:rFonts w:ascii="Times New Roman" w:hAnsi="Times New Roman" w:cs="Times New Roman"/>
          <w:sz w:val="30"/>
          <w:szCs w:val="30"/>
        </w:rPr>
        <w:t xml:space="preserve"> на уроках, які з</w:t>
      </w:r>
      <w:r w:rsidR="001F6B69" w:rsidRPr="0088575C">
        <w:rPr>
          <w:rFonts w:ascii="Times New Roman" w:hAnsi="Times New Roman" w:cs="Times New Roman"/>
          <w:sz w:val="30"/>
          <w:szCs w:val="30"/>
        </w:rPr>
        <w:t>авдання виконували</w:t>
      </w:r>
      <w:r w:rsidRPr="0088575C">
        <w:rPr>
          <w:rFonts w:ascii="Times New Roman" w:hAnsi="Times New Roman" w:cs="Times New Roman"/>
          <w:sz w:val="30"/>
          <w:szCs w:val="30"/>
        </w:rPr>
        <w:t>. Під час таких бесід батьки бачать, які предмети добре засвоюються, а які викликають труднощі у їхньої д</w:t>
      </w:r>
      <w:r w:rsidR="00E716B3" w:rsidRPr="0088575C">
        <w:rPr>
          <w:rFonts w:ascii="Times New Roman" w:hAnsi="Times New Roman" w:cs="Times New Roman"/>
          <w:sz w:val="30"/>
          <w:szCs w:val="30"/>
        </w:rPr>
        <w:t>итини, і можуть разом із учителем</w:t>
      </w:r>
      <w:r w:rsidR="006F61A8" w:rsidRPr="0088575C">
        <w:rPr>
          <w:rFonts w:ascii="Times New Roman" w:hAnsi="Times New Roman" w:cs="Times New Roman"/>
          <w:sz w:val="30"/>
          <w:szCs w:val="30"/>
        </w:rPr>
        <w:t xml:space="preserve"> знайти вихід і допомогти їй</w:t>
      </w:r>
      <w:r w:rsidRPr="0088575C">
        <w:rPr>
          <w:rFonts w:ascii="Times New Roman" w:hAnsi="Times New Roman" w:cs="Times New Roman"/>
          <w:sz w:val="30"/>
          <w:szCs w:val="30"/>
        </w:rPr>
        <w:t>. Батьки бачать, я</w:t>
      </w:r>
      <w:r w:rsidR="001F6B69" w:rsidRPr="0088575C">
        <w:rPr>
          <w:rFonts w:ascii="Times New Roman" w:hAnsi="Times New Roman" w:cs="Times New Roman"/>
          <w:sz w:val="30"/>
          <w:szCs w:val="30"/>
        </w:rPr>
        <w:t xml:space="preserve">к діти ставляться до навчання – </w:t>
      </w:r>
      <w:r w:rsidR="006F61A8" w:rsidRPr="0088575C">
        <w:rPr>
          <w:rFonts w:ascii="Times New Roman" w:hAnsi="Times New Roman" w:cs="Times New Roman"/>
          <w:sz w:val="30"/>
          <w:szCs w:val="30"/>
        </w:rPr>
        <w:t>д</w:t>
      </w:r>
      <w:r w:rsidRPr="0088575C">
        <w:rPr>
          <w:rFonts w:ascii="Times New Roman" w:hAnsi="Times New Roman" w:cs="Times New Roman"/>
          <w:sz w:val="30"/>
          <w:szCs w:val="30"/>
        </w:rPr>
        <w:t>итяча лінь</w:t>
      </w:r>
      <w:r w:rsidR="007D16A6" w:rsidRPr="0088575C">
        <w:rPr>
          <w:rFonts w:ascii="Times New Roman" w:hAnsi="Times New Roman" w:cs="Times New Roman"/>
          <w:sz w:val="30"/>
          <w:szCs w:val="30"/>
        </w:rPr>
        <w:t xml:space="preserve">, нестаранність </w:t>
      </w:r>
      <w:r w:rsidRPr="0088575C">
        <w:rPr>
          <w:rFonts w:ascii="Times New Roman" w:hAnsi="Times New Roman" w:cs="Times New Roman"/>
          <w:sz w:val="30"/>
          <w:szCs w:val="30"/>
        </w:rPr>
        <w:t xml:space="preserve">і необов’язковість відразу ж впадають в око. </w:t>
      </w:r>
      <w:r w:rsidR="006F61A8" w:rsidRPr="0088575C">
        <w:rPr>
          <w:rFonts w:ascii="Times New Roman" w:hAnsi="Times New Roman" w:cs="Times New Roman"/>
          <w:sz w:val="30"/>
          <w:szCs w:val="30"/>
        </w:rPr>
        <w:t xml:space="preserve">Важливо вчасно </w:t>
      </w:r>
      <w:r w:rsidRPr="0088575C">
        <w:rPr>
          <w:rFonts w:ascii="Times New Roman" w:hAnsi="Times New Roman" w:cs="Times New Roman"/>
          <w:sz w:val="30"/>
          <w:szCs w:val="30"/>
        </w:rPr>
        <w:t>помітити ослаблення активності дитини в навчанні й вчас</w:t>
      </w:r>
      <w:r w:rsidR="007D16A6" w:rsidRPr="0088575C">
        <w:rPr>
          <w:rFonts w:ascii="Times New Roman" w:hAnsi="Times New Roman" w:cs="Times New Roman"/>
          <w:sz w:val="30"/>
          <w:szCs w:val="30"/>
        </w:rPr>
        <w:t>но допомогти їй</w:t>
      </w:r>
      <w:r w:rsidRPr="0088575C">
        <w:rPr>
          <w:rFonts w:ascii="Times New Roman" w:hAnsi="Times New Roman" w:cs="Times New Roman"/>
          <w:sz w:val="30"/>
          <w:szCs w:val="30"/>
        </w:rPr>
        <w:t>.</w:t>
      </w:r>
    </w:p>
    <w:p w:rsidR="00E716B3" w:rsidRPr="0088575C" w:rsidRDefault="00E716B3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 xml:space="preserve">Якщо вчасно не звернути уваги на систематичні недоробки при виконанні домашніх завдань, це може привести до відставання. Син або донька повинні знати, що час відпочинку й розваги приходить тільки тоді, коли виконані уроки. Інакше дитина може витрачати час на комп’ютер, телепередачі, музику й т.д., а уроки залишати </w:t>
      </w:r>
      <w:r w:rsidRPr="0088575C">
        <w:rPr>
          <w:rFonts w:ascii="Times New Roman" w:hAnsi="Times New Roman" w:cs="Times New Roman"/>
          <w:iCs/>
          <w:sz w:val="30"/>
          <w:szCs w:val="30"/>
        </w:rPr>
        <w:t>на потім.</w:t>
      </w:r>
      <w:r w:rsidRPr="0088575C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88575C">
        <w:rPr>
          <w:rFonts w:ascii="Times New Roman" w:hAnsi="Times New Roman" w:cs="Times New Roman"/>
          <w:sz w:val="30"/>
          <w:szCs w:val="30"/>
        </w:rPr>
        <w:t>Іноді дитина потр</w:t>
      </w:r>
      <w:r w:rsidR="005B4915">
        <w:rPr>
          <w:rFonts w:ascii="Times New Roman" w:hAnsi="Times New Roman" w:cs="Times New Roman"/>
          <w:sz w:val="30"/>
          <w:szCs w:val="30"/>
        </w:rPr>
        <w:t>ебує не тільки контролю, але й</w:t>
      </w:r>
      <w:r w:rsidRPr="0088575C">
        <w:rPr>
          <w:rFonts w:ascii="Times New Roman" w:hAnsi="Times New Roman" w:cs="Times New Roman"/>
          <w:sz w:val="30"/>
          <w:szCs w:val="30"/>
        </w:rPr>
        <w:t xml:space="preserve"> допомоги з виконання домашнього завдання. Батьки повинні </w:t>
      </w:r>
      <w:r w:rsidR="005B4915">
        <w:rPr>
          <w:rFonts w:ascii="Times New Roman" w:hAnsi="Times New Roman" w:cs="Times New Roman"/>
          <w:sz w:val="30"/>
          <w:szCs w:val="30"/>
        </w:rPr>
        <w:t xml:space="preserve">допомогти з </w:t>
      </w:r>
      <w:r w:rsidRPr="0088575C">
        <w:rPr>
          <w:rFonts w:ascii="Times New Roman" w:hAnsi="Times New Roman" w:cs="Times New Roman"/>
          <w:sz w:val="30"/>
          <w:szCs w:val="30"/>
        </w:rPr>
        <w:t>його виконання</w:t>
      </w:r>
      <w:r w:rsidR="005B4915">
        <w:rPr>
          <w:rFonts w:ascii="Times New Roman" w:hAnsi="Times New Roman" w:cs="Times New Roman"/>
          <w:sz w:val="30"/>
          <w:szCs w:val="30"/>
        </w:rPr>
        <w:t>м</w:t>
      </w:r>
      <w:r w:rsidRPr="0088575C">
        <w:rPr>
          <w:rFonts w:ascii="Times New Roman" w:hAnsi="Times New Roman" w:cs="Times New Roman"/>
          <w:sz w:val="30"/>
          <w:szCs w:val="30"/>
        </w:rPr>
        <w:t xml:space="preserve">: розібрати з дитиною умову завдання або вправи, допомогти в роботі над картою, підказати, як вивчити вірш, побадьорити учня, зміцнити його віру у свої сили, послухати його переказ тексту підручника, допомогти знайти відповіді на питання. Така робота не проходить даром, і в остаточному підсумку дитина опановує навичками навчальної праці. </w:t>
      </w:r>
    </w:p>
    <w:p w:rsidR="00F253C5" w:rsidRPr="0088575C" w:rsidRDefault="00F253C5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Іноді навчання дається занадто легко. Тоді в дітей з’</w:t>
      </w:r>
      <w:r w:rsidR="007D16A6" w:rsidRPr="0088575C">
        <w:rPr>
          <w:rFonts w:ascii="Times New Roman" w:hAnsi="Times New Roman" w:cs="Times New Roman"/>
          <w:sz w:val="30"/>
          <w:szCs w:val="30"/>
        </w:rPr>
        <w:t>являється поверхневе ставлення до уроків, вони не доклад</w:t>
      </w:r>
      <w:r w:rsidRPr="0088575C">
        <w:rPr>
          <w:rFonts w:ascii="Times New Roman" w:hAnsi="Times New Roman" w:cs="Times New Roman"/>
          <w:sz w:val="30"/>
          <w:szCs w:val="30"/>
        </w:rPr>
        <w:t>а</w:t>
      </w:r>
      <w:r w:rsidR="007D16A6" w:rsidRPr="0088575C">
        <w:rPr>
          <w:rFonts w:ascii="Times New Roman" w:hAnsi="Times New Roman" w:cs="Times New Roman"/>
          <w:sz w:val="30"/>
          <w:szCs w:val="30"/>
        </w:rPr>
        <w:t xml:space="preserve">ють до їхнього виконання багато </w:t>
      </w:r>
      <w:r w:rsidRPr="0088575C">
        <w:rPr>
          <w:rFonts w:ascii="Times New Roman" w:hAnsi="Times New Roman" w:cs="Times New Roman"/>
          <w:sz w:val="30"/>
          <w:szCs w:val="30"/>
        </w:rPr>
        <w:t>зусиль. Важливо вчасно помітити такі явища й виробляти в школяра працьовитість.</w:t>
      </w:r>
    </w:p>
    <w:p w:rsidR="00F253C5" w:rsidRPr="0088575C" w:rsidRDefault="00F253C5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Не можна допускати, щоб учень виконував завдання тільки «від» й «до». Треба спонукувати його розширювати свої знання, шукати відповіді не тільки в підручнику, але й в іншій літературі: довідниках, енциклопедіях, журналах і т.д.</w:t>
      </w:r>
    </w:p>
    <w:p w:rsidR="001F6B69" w:rsidRPr="0088575C" w:rsidRDefault="00F253C5" w:rsidP="00D510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 xml:space="preserve">Дитині також необхідні нормальні умови для занять. </w:t>
      </w:r>
      <w:r w:rsidR="007D16A6" w:rsidRPr="0088575C">
        <w:rPr>
          <w:rFonts w:ascii="Times New Roman" w:hAnsi="Times New Roman" w:cs="Times New Roman"/>
          <w:sz w:val="30"/>
          <w:szCs w:val="30"/>
        </w:rPr>
        <w:t xml:space="preserve"> Вона повинна ма</w:t>
      </w:r>
      <w:r w:rsidRPr="0088575C">
        <w:rPr>
          <w:rFonts w:ascii="Times New Roman" w:hAnsi="Times New Roman" w:cs="Times New Roman"/>
          <w:sz w:val="30"/>
          <w:szCs w:val="30"/>
        </w:rPr>
        <w:t>ти</w:t>
      </w:r>
      <w:r w:rsidR="007D16A6" w:rsidRPr="0088575C">
        <w:rPr>
          <w:rFonts w:ascii="Times New Roman" w:hAnsi="Times New Roman" w:cs="Times New Roman"/>
          <w:sz w:val="30"/>
          <w:szCs w:val="30"/>
        </w:rPr>
        <w:t xml:space="preserve"> своє робоче місце, де можна виконуват</w:t>
      </w:r>
      <w:r w:rsidRPr="0088575C">
        <w:rPr>
          <w:rFonts w:ascii="Times New Roman" w:hAnsi="Times New Roman" w:cs="Times New Roman"/>
          <w:sz w:val="30"/>
          <w:szCs w:val="30"/>
        </w:rPr>
        <w:t>и уроки, ч</w:t>
      </w:r>
      <w:r w:rsidR="007D16A6" w:rsidRPr="0088575C">
        <w:rPr>
          <w:rFonts w:ascii="Times New Roman" w:hAnsi="Times New Roman" w:cs="Times New Roman"/>
          <w:sz w:val="30"/>
          <w:szCs w:val="30"/>
        </w:rPr>
        <w:t>итати без перешкод. П</w:t>
      </w:r>
      <w:r w:rsidRPr="0088575C">
        <w:rPr>
          <w:rFonts w:ascii="Times New Roman" w:hAnsi="Times New Roman" w:cs="Times New Roman"/>
          <w:sz w:val="30"/>
          <w:szCs w:val="30"/>
        </w:rPr>
        <w:t>ідручники й письмові приладдя</w:t>
      </w:r>
      <w:r w:rsidR="007D16A6" w:rsidRPr="0088575C">
        <w:rPr>
          <w:rFonts w:ascii="Times New Roman" w:hAnsi="Times New Roman" w:cs="Times New Roman"/>
          <w:sz w:val="30"/>
          <w:szCs w:val="30"/>
        </w:rPr>
        <w:t xml:space="preserve"> повинні мати своє місце</w:t>
      </w:r>
      <w:r w:rsidRPr="0088575C">
        <w:rPr>
          <w:rFonts w:ascii="Times New Roman" w:hAnsi="Times New Roman" w:cs="Times New Roman"/>
          <w:sz w:val="30"/>
          <w:szCs w:val="30"/>
        </w:rPr>
        <w:t xml:space="preserve">. </w:t>
      </w:r>
      <w:r w:rsidR="00D5104C">
        <w:rPr>
          <w:rFonts w:ascii="Times New Roman" w:hAnsi="Times New Roman" w:cs="Times New Roman"/>
          <w:sz w:val="30"/>
          <w:szCs w:val="30"/>
        </w:rPr>
        <w:t xml:space="preserve"> </w:t>
      </w:r>
      <w:r w:rsidR="001F6B69" w:rsidRPr="0088575C">
        <w:rPr>
          <w:rFonts w:ascii="Times New Roman" w:hAnsi="Times New Roman" w:cs="Times New Roman"/>
          <w:sz w:val="30"/>
          <w:szCs w:val="30"/>
        </w:rPr>
        <w:t xml:space="preserve">Батьки повинні жадати від дітей дбайливого відношення до навчальних посібників, устаткування, інструментів. Школярі вже самі можуть тримати в порядку свої книги й навчальні прилади. Ці правила треба </w:t>
      </w:r>
      <w:r w:rsidR="001F6B69" w:rsidRPr="0088575C">
        <w:rPr>
          <w:rFonts w:ascii="Times New Roman" w:hAnsi="Times New Roman" w:cs="Times New Roman"/>
          <w:iCs/>
          <w:sz w:val="30"/>
          <w:szCs w:val="30"/>
        </w:rPr>
        <w:t>постійно</w:t>
      </w:r>
      <w:r w:rsidR="001F6B69" w:rsidRPr="0088575C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1F6B69" w:rsidRPr="0088575C">
        <w:rPr>
          <w:rFonts w:ascii="Times New Roman" w:hAnsi="Times New Roman" w:cs="Times New Roman"/>
          <w:sz w:val="30"/>
          <w:szCs w:val="30"/>
        </w:rPr>
        <w:t>нагадувати дітям, поки в них не виробляться стійкі навички й звички. Треба стежити, щоб діти не робили в підручниках позначки, щоб записи в зошиті й щоденнику були акуратні. Т</w:t>
      </w:r>
      <w:r w:rsidR="00D5104C">
        <w:rPr>
          <w:rFonts w:ascii="Times New Roman" w:hAnsi="Times New Roman" w:cs="Times New Roman"/>
          <w:sz w:val="30"/>
          <w:szCs w:val="30"/>
        </w:rPr>
        <w:t xml:space="preserve">реба доводити дітям, що акуратною </w:t>
      </w:r>
      <w:r w:rsidR="001F6B69" w:rsidRPr="0088575C">
        <w:rPr>
          <w:rFonts w:ascii="Times New Roman" w:hAnsi="Times New Roman" w:cs="Times New Roman"/>
          <w:sz w:val="30"/>
          <w:szCs w:val="30"/>
        </w:rPr>
        <w:t>людиною приємно навколишнім, від неї віє чистотою й охайністю.</w:t>
      </w:r>
    </w:p>
    <w:p w:rsidR="00D5104C" w:rsidRDefault="00D5104C" w:rsidP="00D510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Отже</w:t>
      </w:r>
      <w:r w:rsidR="007D16A6" w:rsidRPr="0088575C">
        <w:rPr>
          <w:rFonts w:ascii="Times New Roman" w:hAnsi="Times New Roman" w:cs="Times New Roman"/>
          <w:sz w:val="30"/>
          <w:szCs w:val="30"/>
        </w:rPr>
        <w:t>, учня не слід звільняти від обов’язків самообслуговування</w:t>
      </w:r>
      <w:r w:rsidR="001F6B69" w:rsidRPr="0088575C">
        <w:rPr>
          <w:rFonts w:ascii="Times New Roman" w:hAnsi="Times New Roman" w:cs="Times New Roman"/>
          <w:sz w:val="30"/>
          <w:szCs w:val="30"/>
        </w:rPr>
        <w:t xml:space="preserve"> й праці, вони тренують волю. </w:t>
      </w:r>
      <w:r w:rsidR="00CC7FEA" w:rsidRPr="0088575C">
        <w:rPr>
          <w:rFonts w:ascii="Times New Roman" w:hAnsi="Times New Roman" w:cs="Times New Roman"/>
          <w:sz w:val="30"/>
          <w:szCs w:val="30"/>
        </w:rPr>
        <w:t>Дитині доводиться приймати самостійні рішення, переборювати різні труднощі – і на кожному кроці здобувати перемог</w:t>
      </w:r>
      <w:r>
        <w:rPr>
          <w:rFonts w:ascii="Times New Roman" w:hAnsi="Times New Roman" w:cs="Times New Roman"/>
          <w:sz w:val="30"/>
          <w:szCs w:val="30"/>
        </w:rPr>
        <w:t>у над собою, протистояти спокусам</w:t>
      </w:r>
      <w:r w:rsidR="00CC7FEA" w:rsidRPr="0088575C">
        <w:rPr>
          <w:rFonts w:ascii="Times New Roman" w:hAnsi="Times New Roman" w:cs="Times New Roman"/>
          <w:sz w:val="30"/>
          <w:szCs w:val="30"/>
        </w:rPr>
        <w:t>, поводитися не так, як хочеться, а так, як необхідно.</w:t>
      </w:r>
      <w:r w:rsidR="005B4915" w:rsidRPr="005B49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6B69" w:rsidRPr="0088575C" w:rsidRDefault="005B4915" w:rsidP="00D510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Вільний від навчальних занять час – це час для читання, спорту, музики, конструювання, малювання, допомоги родині, суспільно-корисних справ.</w:t>
      </w:r>
    </w:p>
    <w:p w:rsidR="005A6BAC" w:rsidRPr="0088575C" w:rsidRDefault="005A6BAC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Великий український письменник і вчений І.Я.Франко писав:</w:t>
      </w:r>
    </w:p>
    <w:p w:rsidR="005A6BAC" w:rsidRPr="0088575C" w:rsidRDefault="005A6BAC" w:rsidP="0088575C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88575C">
        <w:rPr>
          <w:rFonts w:ascii="Times New Roman" w:hAnsi="Times New Roman" w:cs="Times New Roman"/>
          <w:i/>
          <w:iCs/>
          <w:sz w:val="30"/>
          <w:szCs w:val="30"/>
        </w:rPr>
        <w:t>Хто в першій чвертині життя</w:t>
      </w:r>
    </w:p>
    <w:p w:rsidR="005A6BAC" w:rsidRPr="0088575C" w:rsidRDefault="005A6BAC" w:rsidP="0088575C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88575C">
        <w:rPr>
          <w:rFonts w:ascii="Times New Roman" w:hAnsi="Times New Roman" w:cs="Times New Roman"/>
          <w:i/>
          <w:iCs/>
          <w:sz w:val="30"/>
          <w:szCs w:val="30"/>
        </w:rPr>
        <w:t>Знання не здобув,</w:t>
      </w:r>
    </w:p>
    <w:p w:rsidR="005A6BAC" w:rsidRPr="0088575C" w:rsidRDefault="005A6BAC" w:rsidP="0088575C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88575C">
        <w:rPr>
          <w:rFonts w:ascii="Times New Roman" w:hAnsi="Times New Roman" w:cs="Times New Roman"/>
          <w:i/>
          <w:iCs/>
          <w:sz w:val="30"/>
          <w:szCs w:val="30"/>
        </w:rPr>
        <w:t>А в другій чвертині життя</w:t>
      </w:r>
    </w:p>
    <w:p w:rsidR="005A6BAC" w:rsidRPr="0088575C" w:rsidRDefault="005A6BAC" w:rsidP="0088575C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88575C">
        <w:rPr>
          <w:rFonts w:ascii="Times New Roman" w:hAnsi="Times New Roman" w:cs="Times New Roman"/>
          <w:i/>
          <w:iCs/>
          <w:sz w:val="30"/>
          <w:szCs w:val="30"/>
        </w:rPr>
        <w:t>Добра не здобув,</w:t>
      </w:r>
    </w:p>
    <w:p w:rsidR="005A6BAC" w:rsidRPr="0088575C" w:rsidRDefault="005A6BAC" w:rsidP="0088575C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88575C">
        <w:rPr>
          <w:rFonts w:ascii="Times New Roman" w:hAnsi="Times New Roman" w:cs="Times New Roman"/>
          <w:i/>
          <w:iCs/>
          <w:sz w:val="30"/>
          <w:szCs w:val="30"/>
        </w:rPr>
        <w:t>А в третій чвертині життя</w:t>
      </w:r>
    </w:p>
    <w:p w:rsidR="005A6BAC" w:rsidRPr="0088575C" w:rsidRDefault="005A6BAC" w:rsidP="0088575C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88575C">
        <w:rPr>
          <w:rFonts w:ascii="Times New Roman" w:hAnsi="Times New Roman" w:cs="Times New Roman"/>
          <w:i/>
          <w:iCs/>
          <w:sz w:val="30"/>
          <w:szCs w:val="30"/>
        </w:rPr>
        <w:t>Хто чесним не був,</w:t>
      </w:r>
    </w:p>
    <w:p w:rsidR="005A6BAC" w:rsidRPr="0088575C" w:rsidRDefault="005A6BAC" w:rsidP="0088575C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88575C">
        <w:rPr>
          <w:rFonts w:ascii="Times New Roman" w:hAnsi="Times New Roman" w:cs="Times New Roman"/>
          <w:i/>
          <w:iCs/>
          <w:sz w:val="30"/>
          <w:szCs w:val="30"/>
        </w:rPr>
        <w:t>Той скаже в четвертій: “Бодай би</w:t>
      </w:r>
    </w:p>
    <w:p w:rsidR="005A6BAC" w:rsidRPr="0088575C" w:rsidRDefault="005A6BAC" w:rsidP="0088575C">
      <w:pPr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88575C">
        <w:rPr>
          <w:rFonts w:ascii="Times New Roman" w:hAnsi="Times New Roman" w:cs="Times New Roman"/>
          <w:i/>
          <w:iCs/>
          <w:sz w:val="30"/>
          <w:szCs w:val="30"/>
        </w:rPr>
        <w:t>Я в світі й не був”.</w:t>
      </w:r>
    </w:p>
    <w:p w:rsidR="005A6BAC" w:rsidRPr="0088575C" w:rsidRDefault="005A6BAC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 xml:space="preserve">Відповідно до </w:t>
      </w:r>
      <w:r w:rsidR="001F6B69" w:rsidRPr="0088575C">
        <w:rPr>
          <w:rFonts w:ascii="Times New Roman" w:hAnsi="Times New Roman" w:cs="Times New Roman"/>
          <w:sz w:val="30"/>
          <w:szCs w:val="30"/>
        </w:rPr>
        <w:t xml:space="preserve">цих </w:t>
      </w:r>
      <w:r w:rsidRPr="0088575C">
        <w:rPr>
          <w:rFonts w:ascii="Times New Roman" w:hAnsi="Times New Roman" w:cs="Times New Roman"/>
          <w:sz w:val="30"/>
          <w:szCs w:val="30"/>
        </w:rPr>
        <w:t>слів, наші діти зараз у тій «чвертині життя», коли їм пора здобувати знання у наполегливій і напруженій праці. Лінуючись учитися,</w:t>
      </w:r>
      <w:r w:rsidR="00CC7FEA" w:rsidRPr="0088575C">
        <w:rPr>
          <w:rFonts w:ascii="Times New Roman" w:hAnsi="Times New Roman" w:cs="Times New Roman"/>
          <w:sz w:val="30"/>
          <w:szCs w:val="30"/>
        </w:rPr>
        <w:t xml:space="preserve"> вони не розвинуть у собі всіх можливостей, закладених в них.</w:t>
      </w:r>
    </w:p>
    <w:p w:rsidR="005A6BAC" w:rsidRPr="0088575C" w:rsidRDefault="005A6BAC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«Лінощі, недбалість, бажання швидше звільнитися від тягара навчання – це небезпечні близнюки, матір’ю яких є вузькість, обмеженність духовного життя в роки дитинства, отроцтва і ранньої юності»</w:t>
      </w:r>
      <w:r w:rsidR="001F6B69" w:rsidRPr="0088575C">
        <w:rPr>
          <w:rFonts w:ascii="Times New Roman" w:hAnsi="Times New Roman" w:cs="Times New Roman"/>
          <w:sz w:val="30"/>
          <w:szCs w:val="30"/>
        </w:rPr>
        <w:t xml:space="preserve">, </w:t>
      </w:r>
      <w:r w:rsidRPr="0088575C">
        <w:rPr>
          <w:rFonts w:ascii="Times New Roman" w:hAnsi="Times New Roman" w:cs="Times New Roman"/>
          <w:sz w:val="30"/>
          <w:szCs w:val="30"/>
        </w:rPr>
        <w:t xml:space="preserve"> </w:t>
      </w:r>
      <w:r w:rsidR="001F6B69" w:rsidRPr="0088575C">
        <w:rPr>
          <w:rFonts w:ascii="Times New Roman" w:hAnsi="Times New Roman" w:cs="Times New Roman"/>
          <w:sz w:val="30"/>
          <w:szCs w:val="30"/>
        </w:rPr>
        <w:t xml:space="preserve">– писав Василь </w:t>
      </w:r>
      <w:r w:rsidRPr="0088575C">
        <w:rPr>
          <w:rFonts w:ascii="Times New Roman" w:hAnsi="Times New Roman" w:cs="Times New Roman"/>
          <w:sz w:val="30"/>
          <w:szCs w:val="30"/>
        </w:rPr>
        <w:t>Сухомлинський.</w:t>
      </w:r>
    </w:p>
    <w:p w:rsidR="005A6BAC" w:rsidRPr="0088575C" w:rsidRDefault="005A6BAC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Придивіться і подумайте, чи працюють ваші діти в силу своїх природних задатків і можливостей. Деякі батьки допускають помилку, потураючи дітям ще й у виборі улюблених і неулюблених предметів.  Мовляв, тобі, сину, майбутньому лікарю чи податківцю, не обов’язково захоплюватися історією чи літературою.</w:t>
      </w:r>
    </w:p>
    <w:p w:rsidR="005A6BAC" w:rsidRPr="0088575C" w:rsidRDefault="005A6BAC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До знань не можна ставитися так прагматично: пригодяться вони чи ні у майбутній роботі. Знання потрібні ще й для багатого, всебічного, щасливого  духовного життя, не пов</w:t>
      </w:r>
      <w:r w:rsidRPr="0088575C">
        <w:rPr>
          <w:rFonts w:ascii="Times New Roman" w:hAnsi="Times New Roman" w:cs="Times New Roman"/>
          <w:sz w:val="30"/>
          <w:szCs w:val="30"/>
          <w:lang w:val="ru-RU"/>
        </w:rPr>
        <w:t>’</w:t>
      </w:r>
      <w:r w:rsidRPr="0088575C">
        <w:rPr>
          <w:rFonts w:ascii="Times New Roman" w:hAnsi="Times New Roman" w:cs="Times New Roman"/>
          <w:sz w:val="30"/>
          <w:szCs w:val="30"/>
        </w:rPr>
        <w:t>язаного безпосередньо з працею. Не бійтесь того, що вашим дітям важко вчитись. Адже небезпечніше, коли їм занадто легко.</w:t>
      </w:r>
    </w:p>
    <w:p w:rsidR="00CC7FEA" w:rsidRPr="0088575C" w:rsidRDefault="005A6BAC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 xml:space="preserve">Молодшим дітям і підліткам властиві нестійкість інтересів, імпульсивність вчинків, схильність відволікатися і відходити від важливих справ. Лише в юнацькому віці, коли визначаються інтереси і прагнення, накопичується досвід зосередженої роботи, довільна увага досягає високого рівня. </w:t>
      </w:r>
    </w:p>
    <w:p w:rsidR="00CC7FEA" w:rsidRPr="0088575C" w:rsidRDefault="005A6BAC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Важливе завдання батьків – учити дитину бути уважним.</w:t>
      </w:r>
      <w:r w:rsidR="00CC7FEA" w:rsidRPr="0088575C">
        <w:rPr>
          <w:rFonts w:ascii="Times New Roman" w:hAnsi="Times New Roman" w:cs="Times New Roman"/>
          <w:bCs/>
          <w:iCs/>
          <w:sz w:val="30"/>
          <w:szCs w:val="30"/>
        </w:rPr>
        <w:t xml:space="preserve"> Увага</w:t>
      </w:r>
      <w:r w:rsidR="00CC7FEA" w:rsidRPr="0088575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CC7FEA" w:rsidRPr="0088575C">
        <w:rPr>
          <w:rFonts w:ascii="Times New Roman" w:hAnsi="Times New Roman" w:cs="Times New Roman"/>
          <w:sz w:val="30"/>
          <w:szCs w:val="30"/>
        </w:rPr>
        <w:t xml:space="preserve">буває мимовільною й довільною. </w:t>
      </w:r>
      <w:r w:rsidR="00CC7FEA" w:rsidRPr="0088575C">
        <w:rPr>
          <w:rFonts w:ascii="Times New Roman" w:hAnsi="Times New Roman" w:cs="Times New Roman"/>
          <w:iCs/>
          <w:sz w:val="30"/>
          <w:szCs w:val="30"/>
        </w:rPr>
        <w:t xml:space="preserve">Мимовільна </w:t>
      </w:r>
      <w:r w:rsidR="00CC7FEA" w:rsidRPr="0088575C">
        <w:rPr>
          <w:rFonts w:ascii="Times New Roman" w:hAnsi="Times New Roman" w:cs="Times New Roman"/>
          <w:sz w:val="30"/>
          <w:szCs w:val="30"/>
        </w:rPr>
        <w:t>увага залучається до яких-небудь предметів або явищ сама по собі, незалежно від зусиль з нашого боку. Звичайно це щось яскраве, незвичайне, цікаве. А от довільна – потребує певних зусиль, щоб зосередитися на потрібному в даний момент явищі.</w:t>
      </w:r>
    </w:p>
    <w:p w:rsidR="00576B0B" w:rsidRPr="0088575C" w:rsidRDefault="005A6BAC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 xml:space="preserve"> Увагу можна тренувати в грі, у виконанні обов’язків по будинку, у дотриманні режиму дня, у спільних заняттях дітей і батьків: прогулянках на природі, догляді за тваринами і рослинами, під час обговорення книг і телепередач. Батьки повинні у всіх цих справах спонукувати дитину відповідати </w:t>
      </w:r>
      <w:r w:rsidRPr="0088575C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Pr="0088575C">
        <w:rPr>
          <w:rFonts w:ascii="Times New Roman" w:hAnsi="Times New Roman" w:cs="Times New Roman"/>
          <w:sz w:val="30"/>
          <w:szCs w:val="30"/>
        </w:rPr>
        <w:t>питання: що? Де? Коли? Скільки? Що запам’яталося в передачі, кіно, книзі?</w:t>
      </w:r>
    </w:p>
    <w:p w:rsidR="00576B0B" w:rsidRPr="0088575C" w:rsidRDefault="00576B0B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iCs/>
          <w:sz w:val="30"/>
          <w:szCs w:val="30"/>
        </w:rPr>
        <w:t>Пам’ять</w:t>
      </w:r>
      <w:r w:rsidRPr="0088575C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88575C">
        <w:rPr>
          <w:rFonts w:ascii="Times New Roman" w:hAnsi="Times New Roman" w:cs="Times New Roman"/>
          <w:sz w:val="30"/>
          <w:szCs w:val="30"/>
        </w:rPr>
        <w:t>– це унікальна здатність людського мозку накопичувати величезну кількість вражень, відомостей, знань. Усе випадкове і непотрібне забувається, інакше б пам’ять була сильно перевантажена. Але й важливі відомості можуть забуватися, якщо не тренувати пам’ять. Пам’ять не дана людині ві</w:t>
      </w:r>
      <w:r w:rsidR="00CC7FEA" w:rsidRPr="0088575C">
        <w:rPr>
          <w:rFonts w:ascii="Times New Roman" w:hAnsi="Times New Roman" w:cs="Times New Roman"/>
          <w:sz w:val="30"/>
          <w:szCs w:val="30"/>
        </w:rPr>
        <w:t>д народження</w:t>
      </w:r>
      <w:r w:rsidRPr="0088575C">
        <w:rPr>
          <w:rFonts w:ascii="Times New Roman" w:hAnsi="Times New Roman" w:cs="Times New Roman"/>
          <w:sz w:val="30"/>
          <w:szCs w:val="30"/>
        </w:rPr>
        <w:t>, вона разом з ним росте й розвивається. Розвивати пам’ять дитини – дуже важливе завдання батьків. Іноді батьки дивуються, чому їхня дитина, ставши школярем, погано запам’ятовує й швидко забуває. А справа тут у тім, що з раннього віку дитина не тренує свою пам’ять</w:t>
      </w:r>
      <w:r w:rsidRPr="0088575C">
        <w:rPr>
          <w:rFonts w:ascii="Times New Roman" w:hAnsi="Times New Roman" w:cs="Times New Roman"/>
          <w:iCs/>
          <w:sz w:val="30"/>
          <w:szCs w:val="30"/>
        </w:rPr>
        <w:t>.</w:t>
      </w:r>
      <w:r w:rsidRPr="0088575C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88575C">
        <w:rPr>
          <w:rFonts w:ascii="Times New Roman" w:hAnsi="Times New Roman" w:cs="Times New Roman"/>
          <w:sz w:val="30"/>
          <w:szCs w:val="30"/>
        </w:rPr>
        <w:t xml:space="preserve">Ще до школи треба готувати дітей розширювати їхній кругозір: переказувати казки й дитячі книжки, учити вірші й пісеньки, запам’ятовувати правила гри, прийоми виконання тієї або іншої роботи, тобто розвивати в них довільну пам’ять. </w:t>
      </w:r>
    </w:p>
    <w:p w:rsidR="00576B0B" w:rsidRPr="0088575C" w:rsidRDefault="00576B0B" w:rsidP="00D510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Для того щоб добре запам’ятати формулу, треба вирішити багато завдань, зробити безліч обчислень.</w:t>
      </w:r>
      <w:r w:rsidR="00D5104C">
        <w:rPr>
          <w:rFonts w:ascii="Times New Roman" w:hAnsi="Times New Roman" w:cs="Times New Roman"/>
          <w:sz w:val="30"/>
          <w:szCs w:val="30"/>
        </w:rPr>
        <w:t xml:space="preserve"> </w:t>
      </w:r>
      <w:r w:rsidRPr="0088575C">
        <w:rPr>
          <w:rFonts w:ascii="Times New Roman" w:hAnsi="Times New Roman" w:cs="Times New Roman"/>
          <w:sz w:val="30"/>
          <w:szCs w:val="30"/>
        </w:rPr>
        <w:t>Щоб відтворити текст вірша, треба заучувати його вроздріб, а потім кілька разів повторювати його в цілому.</w:t>
      </w:r>
    </w:p>
    <w:p w:rsidR="00576B0B" w:rsidRPr="0088575C" w:rsidRDefault="00576B0B" w:rsidP="00D510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Дітям часто здається, що вони запам’ятали урок відразу і що вчити його не треба. У таких дітей немає посидючості, вони не привчені напружувати свою пам’ять.</w:t>
      </w:r>
      <w:r w:rsidR="00D5104C">
        <w:rPr>
          <w:rFonts w:ascii="Times New Roman" w:hAnsi="Times New Roman" w:cs="Times New Roman"/>
          <w:sz w:val="30"/>
          <w:szCs w:val="30"/>
        </w:rPr>
        <w:t xml:space="preserve"> </w:t>
      </w:r>
      <w:r w:rsidRPr="0088575C">
        <w:rPr>
          <w:rFonts w:ascii="Times New Roman" w:hAnsi="Times New Roman" w:cs="Times New Roman"/>
          <w:sz w:val="30"/>
          <w:szCs w:val="30"/>
        </w:rPr>
        <w:t>Від родини багато в чому залежить, чи навчиться дитина думати й осмислювати все те, що отримано на уроці, із книг і власних вражень. Це тісно пов’язане з терпінням, посидючістю й уважністю.</w:t>
      </w:r>
    </w:p>
    <w:p w:rsidR="00D5104C" w:rsidRPr="00D5104C" w:rsidRDefault="00D5104C" w:rsidP="00D510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104C">
        <w:rPr>
          <w:rFonts w:ascii="Times New Roman" w:hAnsi="Times New Roman" w:cs="Times New Roman"/>
          <w:sz w:val="30"/>
          <w:szCs w:val="30"/>
        </w:rPr>
        <w:t>Важливим чинником навчання і розумового розвитку учнів є мотивація навчання. Якщо в учня з якихось причин сформувалось негативне ставлення до навчання, то гарних наслідків впливу навчання на розумовий розвиток чекати не доводиться.</w:t>
      </w:r>
    </w:p>
    <w:p w:rsidR="00D5104C" w:rsidRPr="00D5104C" w:rsidRDefault="00D5104C" w:rsidP="00D510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104C">
        <w:rPr>
          <w:rFonts w:ascii="Times New Roman" w:hAnsi="Times New Roman" w:cs="Times New Roman"/>
          <w:sz w:val="30"/>
          <w:szCs w:val="30"/>
        </w:rPr>
        <w:t>Питання мотивів навчання дос</w:t>
      </w:r>
      <w:r>
        <w:rPr>
          <w:rFonts w:ascii="Times New Roman" w:hAnsi="Times New Roman" w:cs="Times New Roman"/>
          <w:sz w:val="30"/>
          <w:szCs w:val="30"/>
        </w:rPr>
        <w:t>ить складне і ще далеко не розв’</w:t>
      </w:r>
      <w:r w:rsidRPr="00D5104C">
        <w:rPr>
          <w:rFonts w:ascii="Times New Roman" w:hAnsi="Times New Roman" w:cs="Times New Roman"/>
          <w:sz w:val="30"/>
          <w:szCs w:val="30"/>
        </w:rPr>
        <w:t>язане. Не зупиняючись на його фундаментальному аналізі, відзначимо, що, як і інші автори, основу мотивації ми вбачаємо в потребах. Саме потреби виступають джерелом активності людини.</w:t>
      </w:r>
    </w:p>
    <w:p w:rsidR="00D5104C" w:rsidRDefault="00D5104C" w:rsidP="00D510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104C">
        <w:rPr>
          <w:rFonts w:ascii="Times New Roman" w:hAnsi="Times New Roman" w:cs="Times New Roman"/>
          <w:sz w:val="30"/>
          <w:szCs w:val="30"/>
        </w:rPr>
        <w:t>Задоволення чи незадоволення потреб завжди переживається людиною, викликаючи позитивні чи негативні емоції, які, виникнувши, у свою чергу відповідно (позитивно, негативно) впливають на діяльність. Отже, емоції виступають важливою спонукою дій людини.</w:t>
      </w:r>
    </w:p>
    <w:p w:rsidR="00576B0B" w:rsidRPr="0088575C" w:rsidRDefault="00576B0B" w:rsidP="00D510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Ми проводимо багато часу на роботі. Здається головне для нас</w:t>
      </w:r>
      <w:r w:rsidR="00E716B3" w:rsidRPr="0088575C">
        <w:rPr>
          <w:rFonts w:ascii="Times New Roman" w:hAnsi="Times New Roman" w:cs="Times New Roman"/>
          <w:sz w:val="30"/>
          <w:szCs w:val="30"/>
        </w:rPr>
        <w:t xml:space="preserve"> – </w:t>
      </w:r>
      <w:r w:rsidRPr="0088575C">
        <w:rPr>
          <w:rFonts w:ascii="Times New Roman" w:hAnsi="Times New Roman" w:cs="Times New Roman"/>
          <w:sz w:val="30"/>
          <w:szCs w:val="30"/>
        </w:rPr>
        <w:t xml:space="preserve">  дитину нагодувати, одягти, створити певні умови, а часу для того, щоб поговорити з дитиною про те, що робиться в дитячій душі,  в нас немає. Або робимо це на бігу, поспіхом. І дитина, щоб не засмучувати нас,</w:t>
      </w:r>
      <w:r w:rsidR="00E716B3" w:rsidRPr="0088575C">
        <w:rPr>
          <w:rFonts w:ascii="Times New Roman" w:hAnsi="Times New Roman" w:cs="Times New Roman"/>
          <w:sz w:val="30"/>
          <w:szCs w:val="30"/>
        </w:rPr>
        <w:t xml:space="preserve"> на питання «Як справи?» – </w:t>
      </w:r>
      <w:r w:rsidRPr="0088575C">
        <w:rPr>
          <w:rFonts w:ascii="Times New Roman" w:hAnsi="Times New Roman" w:cs="Times New Roman"/>
          <w:sz w:val="30"/>
          <w:szCs w:val="30"/>
        </w:rPr>
        <w:t xml:space="preserve"> відповідає «Нормально». А що так</w:t>
      </w:r>
      <w:r w:rsidR="00D41FBA" w:rsidRPr="0088575C">
        <w:rPr>
          <w:rFonts w:ascii="Times New Roman" w:hAnsi="Times New Roman" w:cs="Times New Roman"/>
          <w:sz w:val="30"/>
          <w:szCs w:val="30"/>
        </w:rPr>
        <w:t>е нормально</w:t>
      </w:r>
      <w:r w:rsidRPr="0088575C">
        <w:rPr>
          <w:rFonts w:ascii="Times New Roman" w:hAnsi="Times New Roman" w:cs="Times New Roman"/>
          <w:sz w:val="30"/>
          <w:szCs w:val="30"/>
        </w:rPr>
        <w:t>? Нормально для кого? Для нас? Для н</w:t>
      </w:r>
      <w:r w:rsidRPr="0088575C">
        <w:rPr>
          <w:rFonts w:ascii="Times New Roman" w:hAnsi="Times New Roman" w:cs="Times New Roman"/>
          <w:sz w:val="30"/>
          <w:szCs w:val="30"/>
          <w:lang w:val="ru-RU"/>
        </w:rPr>
        <w:t>еї</w:t>
      </w:r>
      <w:r w:rsidRPr="0088575C">
        <w:rPr>
          <w:rFonts w:ascii="Times New Roman" w:hAnsi="Times New Roman" w:cs="Times New Roman"/>
          <w:sz w:val="30"/>
          <w:szCs w:val="30"/>
        </w:rPr>
        <w:t xml:space="preserve"> зараз? Для майбутнього?</w:t>
      </w:r>
    </w:p>
    <w:p w:rsidR="00576B0B" w:rsidRDefault="00576B0B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75C">
        <w:rPr>
          <w:rFonts w:ascii="Times New Roman" w:hAnsi="Times New Roman" w:cs="Times New Roman"/>
          <w:sz w:val="30"/>
          <w:szCs w:val="30"/>
        </w:rPr>
        <w:t>Відкладіть спра</w:t>
      </w:r>
      <w:r w:rsidR="00D41FBA" w:rsidRPr="0088575C">
        <w:rPr>
          <w:rFonts w:ascii="Times New Roman" w:hAnsi="Times New Roman" w:cs="Times New Roman"/>
          <w:sz w:val="30"/>
          <w:szCs w:val="30"/>
        </w:rPr>
        <w:t>ви убік, пригорн</w:t>
      </w:r>
      <w:r w:rsidRPr="0088575C">
        <w:rPr>
          <w:rFonts w:ascii="Times New Roman" w:hAnsi="Times New Roman" w:cs="Times New Roman"/>
          <w:sz w:val="30"/>
          <w:szCs w:val="30"/>
        </w:rPr>
        <w:t>іть до себе дитин</w:t>
      </w:r>
      <w:r w:rsidRPr="0088575C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88575C">
        <w:rPr>
          <w:rFonts w:ascii="Times New Roman" w:hAnsi="Times New Roman" w:cs="Times New Roman"/>
          <w:sz w:val="30"/>
          <w:szCs w:val="30"/>
        </w:rPr>
        <w:t xml:space="preserve">, обійміть її. Психологи </w:t>
      </w:r>
      <w:r w:rsidR="00D41FBA" w:rsidRPr="0088575C">
        <w:rPr>
          <w:rFonts w:ascii="Times New Roman" w:hAnsi="Times New Roman" w:cs="Times New Roman"/>
          <w:sz w:val="30"/>
          <w:szCs w:val="30"/>
        </w:rPr>
        <w:t>с</w:t>
      </w:r>
      <w:r w:rsidRPr="0088575C">
        <w:rPr>
          <w:rFonts w:ascii="Times New Roman" w:hAnsi="Times New Roman" w:cs="Times New Roman"/>
          <w:sz w:val="30"/>
          <w:szCs w:val="30"/>
        </w:rPr>
        <w:t>тверджують</w:t>
      </w:r>
      <w:r w:rsidR="00D41FBA" w:rsidRPr="0088575C">
        <w:rPr>
          <w:rFonts w:ascii="Times New Roman" w:hAnsi="Times New Roman" w:cs="Times New Roman"/>
          <w:sz w:val="30"/>
          <w:szCs w:val="30"/>
        </w:rPr>
        <w:t>:</w:t>
      </w:r>
      <w:r w:rsidRPr="0088575C">
        <w:rPr>
          <w:rFonts w:ascii="Times New Roman" w:hAnsi="Times New Roman" w:cs="Times New Roman"/>
          <w:sz w:val="30"/>
          <w:szCs w:val="30"/>
        </w:rPr>
        <w:t xml:space="preserve"> для того, щоб дитина почувала себе щасливою –</w:t>
      </w:r>
      <w:r w:rsidR="00D41FBA" w:rsidRPr="0088575C">
        <w:rPr>
          <w:rFonts w:ascii="Times New Roman" w:hAnsi="Times New Roman" w:cs="Times New Roman"/>
          <w:sz w:val="30"/>
          <w:szCs w:val="30"/>
        </w:rPr>
        <w:t xml:space="preserve"> потрібно сім </w:t>
      </w:r>
      <w:r w:rsidRPr="0088575C">
        <w:rPr>
          <w:rFonts w:ascii="Times New Roman" w:hAnsi="Times New Roman" w:cs="Times New Roman"/>
          <w:sz w:val="30"/>
          <w:szCs w:val="30"/>
        </w:rPr>
        <w:t xml:space="preserve">разів протягом дня погладити </w:t>
      </w:r>
      <w:r w:rsidR="00D41FBA" w:rsidRPr="0088575C">
        <w:rPr>
          <w:rFonts w:ascii="Times New Roman" w:hAnsi="Times New Roman" w:cs="Times New Roman"/>
          <w:sz w:val="30"/>
          <w:szCs w:val="30"/>
        </w:rPr>
        <w:t xml:space="preserve">її </w:t>
      </w:r>
      <w:r w:rsidRPr="0088575C">
        <w:rPr>
          <w:rFonts w:ascii="Times New Roman" w:hAnsi="Times New Roman" w:cs="Times New Roman"/>
          <w:sz w:val="30"/>
          <w:szCs w:val="30"/>
        </w:rPr>
        <w:t>по голівці, обійняти, поплескати по плечу, підбадьорити, тобто через тілесний дотик підтвер</w:t>
      </w:r>
      <w:r w:rsidR="00D41FBA" w:rsidRPr="0088575C">
        <w:rPr>
          <w:rFonts w:ascii="Times New Roman" w:hAnsi="Times New Roman" w:cs="Times New Roman"/>
          <w:sz w:val="30"/>
          <w:szCs w:val="30"/>
        </w:rPr>
        <w:t>дити «Я люблю тебе</w:t>
      </w:r>
      <w:r w:rsidRPr="0088575C">
        <w:rPr>
          <w:rFonts w:ascii="Times New Roman" w:hAnsi="Times New Roman" w:cs="Times New Roman"/>
          <w:sz w:val="30"/>
          <w:szCs w:val="30"/>
        </w:rPr>
        <w:t>»</w:t>
      </w:r>
      <w:r w:rsidR="00D41FBA" w:rsidRPr="0088575C">
        <w:rPr>
          <w:rFonts w:ascii="Times New Roman" w:hAnsi="Times New Roman" w:cs="Times New Roman"/>
          <w:sz w:val="30"/>
          <w:szCs w:val="30"/>
        </w:rPr>
        <w:t>.</w:t>
      </w:r>
    </w:p>
    <w:p w:rsidR="00445B84" w:rsidRDefault="00D5104C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104C">
        <w:rPr>
          <w:rFonts w:ascii="Times New Roman" w:hAnsi="Times New Roman" w:cs="Times New Roman"/>
          <w:sz w:val="30"/>
          <w:szCs w:val="30"/>
        </w:rPr>
        <w:t>Кожен батько бажа</w:t>
      </w:r>
      <w:r>
        <w:rPr>
          <w:rFonts w:ascii="Times New Roman" w:hAnsi="Times New Roman" w:cs="Times New Roman"/>
          <w:sz w:val="30"/>
          <w:szCs w:val="30"/>
        </w:rPr>
        <w:t>є виростити свою дитину щасливою, здоровою, розумною, успішною, щоб вона обрала</w:t>
      </w:r>
      <w:r w:rsidR="006732C8">
        <w:rPr>
          <w:rFonts w:ascii="Times New Roman" w:hAnsi="Times New Roman" w:cs="Times New Roman"/>
          <w:sz w:val="30"/>
          <w:szCs w:val="30"/>
        </w:rPr>
        <w:t xml:space="preserve"> правильну дорогу, зуміла само</w:t>
      </w:r>
      <w:r w:rsidRPr="00D5104C">
        <w:rPr>
          <w:rFonts w:ascii="Times New Roman" w:hAnsi="Times New Roman" w:cs="Times New Roman"/>
          <w:sz w:val="30"/>
          <w:szCs w:val="30"/>
        </w:rPr>
        <w:t>реалізуватися, ство</w:t>
      </w:r>
      <w:r w:rsidR="006732C8">
        <w:rPr>
          <w:rFonts w:ascii="Times New Roman" w:hAnsi="Times New Roman" w:cs="Times New Roman"/>
          <w:sz w:val="30"/>
          <w:szCs w:val="30"/>
        </w:rPr>
        <w:t>рити щасливу родину й гідно виховувати своїх</w:t>
      </w:r>
      <w:r w:rsidRPr="00D5104C">
        <w:rPr>
          <w:rFonts w:ascii="Times New Roman" w:hAnsi="Times New Roman" w:cs="Times New Roman"/>
          <w:sz w:val="30"/>
          <w:szCs w:val="30"/>
        </w:rPr>
        <w:t xml:space="preserve"> дітей. Про це думають всі батьки. Незалежно від того в якій країні вони живуть, як</w:t>
      </w:r>
      <w:r w:rsidR="006732C8">
        <w:rPr>
          <w:rFonts w:ascii="Times New Roman" w:hAnsi="Times New Roman" w:cs="Times New Roman"/>
          <w:sz w:val="30"/>
          <w:szCs w:val="30"/>
        </w:rPr>
        <w:t xml:space="preserve">і </w:t>
      </w:r>
      <w:r w:rsidR="00445B84">
        <w:rPr>
          <w:rFonts w:ascii="Times New Roman" w:hAnsi="Times New Roman" w:cs="Times New Roman"/>
          <w:sz w:val="30"/>
          <w:szCs w:val="30"/>
        </w:rPr>
        <w:t xml:space="preserve">її </w:t>
      </w:r>
      <w:r w:rsidR="006732C8">
        <w:rPr>
          <w:rFonts w:ascii="Times New Roman" w:hAnsi="Times New Roman" w:cs="Times New Roman"/>
          <w:sz w:val="30"/>
          <w:szCs w:val="30"/>
        </w:rPr>
        <w:t>економічний і політичний лад, к</w:t>
      </w:r>
      <w:r w:rsidRPr="00D5104C">
        <w:rPr>
          <w:rFonts w:ascii="Times New Roman" w:hAnsi="Times New Roman" w:cs="Times New Roman"/>
          <w:sz w:val="30"/>
          <w:szCs w:val="30"/>
        </w:rPr>
        <w:t xml:space="preserve">ожен батько для </w:t>
      </w:r>
      <w:r w:rsidR="006732C8">
        <w:rPr>
          <w:rFonts w:ascii="Times New Roman" w:hAnsi="Times New Roman" w:cs="Times New Roman"/>
          <w:sz w:val="30"/>
          <w:szCs w:val="30"/>
        </w:rPr>
        <w:t>своєї дитини бажає кращої долі</w:t>
      </w:r>
      <w:r w:rsidRPr="00D5104C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D5104C" w:rsidRDefault="00D5104C" w:rsidP="0088575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Виховання у сім’ї потребує від батьків глибоких знань і врахув</w:t>
      </w:r>
      <w:r w:rsidR="006732C8">
        <w:rPr>
          <w:rFonts w:ascii="Times New Roman" w:hAnsi="Times New Roman" w:cs="Times New Roman"/>
          <w:sz w:val="30"/>
          <w:szCs w:val="30"/>
        </w:rPr>
        <w:t>ання вікових особливостей своїх</w:t>
      </w:r>
      <w:r w:rsidR="00445B84">
        <w:rPr>
          <w:rFonts w:ascii="Times New Roman" w:hAnsi="Times New Roman" w:cs="Times New Roman"/>
          <w:sz w:val="30"/>
          <w:szCs w:val="30"/>
        </w:rPr>
        <w:t xml:space="preserve"> дітей</w:t>
      </w:r>
      <w:bookmarkStart w:id="0" w:name="_GoBack"/>
      <w:bookmarkEnd w:id="0"/>
      <w:r w:rsidR="006732C8">
        <w:rPr>
          <w:rFonts w:ascii="Times New Roman" w:hAnsi="Times New Roman" w:cs="Times New Roman"/>
          <w:sz w:val="30"/>
          <w:szCs w:val="30"/>
        </w:rPr>
        <w:t>, а</w:t>
      </w:r>
      <w:r>
        <w:rPr>
          <w:rFonts w:ascii="Times New Roman" w:hAnsi="Times New Roman" w:cs="Times New Roman"/>
          <w:sz w:val="30"/>
          <w:szCs w:val="30"/>
        </w:rPr>
        <w:t xml:space="preserve"> також великого терпіння, розуміння і любові. </w:t>
      </w:r>
    </w:p>
    <w:p w:rsidR="00D41FBA" w:rsidRPr="0088575C" w:rsidRDefault="00D5104C" w:rsidP="00D510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Пропоную вам «Рецепт щастя»: «</w:t>
      </w:r>
      <w:r w:rsidR="00D41FBA" w:rsidRPr="0088575C">
        <w:rPr>
          <w:rFonts w:ascii="Times New Roman" w:hAnsi="Times New Roman" w:cs="Times New Roman"/>
          <w:sz w:val="30"/>
          <w:szCs w:val="30"/>
        </w:rPr>
        <w:t>Візьміть чашу терпіння, влийте в неї повне серце любові, дві пригорщі щедрості, посипте добротою, плесніть трішки гумору і додайте якомога більше віри. Усе це добре перемішайте. Намастіть на шматок відпущеного вам життя і запропонуйте кожному, кого зустрінете на своєму шляху</w:t>
      </w:r>
      <w:r>
        <w:rPr>
          <w:rFonts w:ascii="Times New Roman" w:hAnsi="Times New Roman" w:cs="Times New Roman"/>
          <w:sz w:val="30"/>
          <w:szCs w:val="30"/>
        </w:rPr>
        <w:t>»</w:t>
      </w:r>
      <w:r w:rsidR="00D41FBA" w:rsidRPr="0088575C">
        <w:rPr>
          <w:rFonts w:ascii="Times New Roman" w:hAnsi="Times New Roman" w:cs="Times New Roman"/>
          <w:sz w:val="30"/>
          <w:szCs w:val="30"/>
        </w:rPr>
        <w:t>.</w:t>
      </w:r>
    </w:p>
    <w:p w:rsidR="006F61A8" w:rsidRPr="0088575C" w:rsidRDefault="006F61A8" w:rsidP="0088575C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1F6B69" w:rsidRPr="0088575C" w:rsidRDefault="001F6B69" w:rsidP="0088575C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1F6B69" w:rsidRPr="0088575C" w:rsidSect="00E7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55CC0"/>
    <w:rsid w:val="00024109"/>
    <w:rsid w:val="001F6B69"/>
    <w:rsid w:val="00445B84"/>
    <w:rsid w:val="00455CC0"/>
    <w:rsid w:val="0048639D"/>
    <w:rsid w:val="00576B0B"/>
    <w:rsid w:val="00591F49"/>
    <w:rsid w:val="005A6BAC"/>
    <w:rsid w:val="005B4915"/>
    <w:rsid w:val="006732C8"/>
    <w:rsid w:val="006F61A8"/>
    <w:rsid w:val="007D16A6"/>
    <w:rsid w:val="0088575C"/>
    <w:rsid w:val="00CC7FEA"/>
    <w:rsid w:val="00D41FBA"/>
    <w:rsid w:val="00D5104C"/>
    <w:rsid w:val="00DA6035"/>
    <w:rsid w:val="00E56FBF"/>
    <w:rsid w:val="00E70343"/>
    <w:rsid w:val="00E716B3"/>
    <w:rsid w:val="00F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587DB-3455-4E96-A099-C20E268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9D"/>
    <w:rPr>
      <w:lang w:val="uk-UA"/>
    </w:rPr>
  </w:style>
  <w:style w:type="paragraph" w:styleId="1">
    <w:name w:val="heading 1"/>
    <w:basedOn w:val="a"/>
    <w:link w:val="10"/>
    <w:uiPriority w:val="9"/>
    <w:qFormat/>
    <w:rsid w:val="0045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5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uthor">
    <w:name w:val="author"/>
    <w:basedOn w:val="a0"/>
    <w:rsid w:val="00455CC0"/>
  </w:style>
  <w:style w:type="character" w:customStyle="1" w:styleId="apple-converted-space">
    <w:name w:val="apple-converted-space"/>
    <w:basedOn w:val="a0"/>
    <w:rsid w:val="00455CC0"/>
  </w:style>
  <w:style w:type="character" w:styleId="a3">
    <w:name w:val="Hyperlink"/>
    <w:basedOn w:val="a0"/>
    <w:uiPriority w:val="99"/>
    <w:semiHidden/>
    <w:unhideWhenUsed/>
    <w:rsid w:val="00455CC0"/>
    <w:rPr>
      <w:color w:val="0000FF"/>
      <w:u w:val="single"/>
    </w:rPr>
  </w:style>
  <w:style w:type="character" w:customStyle="1" w:styleId="data-publish">
    <w:name w:val="data-publish"/>
    <w:basedOn w:val="a0"/>
    <w:rsid w:val="00455CC0"/>
  </w:style>
  <w:style w:type="character" w:customStyle="1" w:styleId="comments">
    <w:name w:val="comments"/>
    <w:basedOn w:val="a0"/>
    <w:rsid w:val="00455CC0"/>
  </w:style>
  <w:style w:type="paragraph" w:styleId="a4">
    <w:name w:val="Normal (Web)"/>
    <w:basedOn w:val="a"/>
    <w:uiPriority w:val="99"/>
    <w:semiHidden/>
    <w:unhideWhenUsed/>
    <w:rsid w:val="0045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55C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CC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108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338">
              <w:blockQuote w:val="1"/>
              <w:marLeft w:val="0"/>
              <w:marRight w:val="0"/>
              <w:marTop w:val="0"/>
              <w:marBottom w:val="300"/>
              <w:divBdr>
                <w:top w:val="single" w:sz="6" w:space="12" w:color="auto"/>
                <w:left w:val="single" w:sz="48" w:space="24" w:color="auto"/>
                <w:bottom w:val="single" w:sz="6" w:space="0" w:color="auto"/>
                <w:right w:val="single" w:sz="6" w:space="2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«Розумовий розвиток дітей молодшого шкільного віку»</vt:lpstr>
      <vt:lpstr>    Зінченко Н.О.</vt:lpstr>
      <vt:lpstr>    Споконвіку, як свідчить історія, була потреба в особистостях, які б бачили далі </vt:lpstr>
      <vt:lpstr>    Помітний внесок у його розв’язання зробили й наші вітчизняні мислителі. Проблемі</vt:lpstr>
      <vt:lpstr>    Але в окреслений вище час питання розумового розвитку ставилося лише в особистіс</vt:lpstr>
    </vt:vector>
  </TitlesOfParts>
  <Company>RePack by SPecialiST</Company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FGT</dc:creator>
  <cp:lastModifiedBy>QASD</cp:lastModifiedBy>
  <cp:revision>7</cp:revision>
  <dcterms:created xsi:type="dcterms:W3CDTF">2015-03-03T07:18:00Z</dcterms:created>
  <dcterms:modified xsi:type="dcterms:W3CDTF">2020-12-30T05:57:00Z</dcterms:modified>
</cp:coreProperties>
</file>